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E53FA" w14:textId="33594D94" w:rsidR="0054397F" w:rsidRPr="0097060C" w:rsidRDefault="0054397F">
      <w:pPr>
        <w:widowControl/>
        <w:jc w:val="left"/>
        <w:rPr>
          <w:rFonts w:eastAsia="仿宋"/>
          <w:color w:val="000000"/>
          <w:sz w:val="30"/>
          <w:szCs w:val="30"/>
        </w:rPr>
      </w:pPr>
      <w:bookmarkStart w:id="0" w:name="_GoBack"/>
      <w:bookmarkEnd w:id="0"/>
      <w:r w:rsidRPr="0097060C">
        <w:rPr>
          <w:rFonts w:eastAsia="仿宋"/>
          <w:color w:val="000000"/>
          <w:sz w:val="30"/>
          <w:szCs w:val="30"/>
        </w:rPr>
        <w:t>附件：</w:t>
      </w:r>
    </w:p>
    <w:p w14:paraId="06B88F31" w14:textId="77777777" w:rsidR="0054397F" w:rsidRPr="0097060C" w:rsidRDefault="0054397F">
      <w:pPr>
        <w:widowControl/>
        <w:shd w:val="clear" w:color="auto" w:fill="FFFFFF"/>
        <w:jc w:val="center"/>
        <w:rPr>
          <w:rFonts w:eastAsia="仿宋"/>
          <w:b/>
          <w:bCs/>
          <w:color w:val="000000"/>
          <w:sz w:val="30"/>
          <w:szCs w:val="30"/>
        </w:rPr>
      </w:pPr>
      <w:bookmarkStart w:id="1" w:name="_Hlk77774110"/>
      <w:r w:rsidRPr="0097060C">
        <w:rPr>
          <w:rFonts w:eastAsia="仿宋"/>
          <w:b/>
          <w:bCs/>
          <w:color w:val="000000"/>
          <w:sz w:val="30"/>
          <w:szCs w:val="30"/>
        </w:rPr>
        <w:t>团体标准参编单位申请表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551"/>
        <w:gridCol w:w="1560"/>
        <w:gridCol w:w="2155"/>
      </w:tblGrid>
      <w:tr w:rsidR="0054397F" w:rsidRPr="0097060C" w14:paraId="1B6F6376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bookmarkEnd w:id="1"/>
          <w:p w14:paraId="7159F788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团体标准名称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237A071B" w14:textId="699754CF" w:rsidR="0054397F" w:rsidRPr="0097060C" w:rsidRDefault="0054397F">
            <w:pPr>
              <w:widowControl/>
              <w:spacing w:line="6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54397F" w:rsidRPr="0097060C" w14:paraId="4BB6FB28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1B4778BE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申报单位全称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1FEFC075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color w:val="000000"/>
                <w:kern w:val="0"/>
                <w:sz w:val="27"/>
                <w:szCs w:val="27"/>
              </w:rPr>
            </w:pPr>
          </w:p>
        </w:tc>
      </w:tr>
      <w:tr w:rsidR="0054397F" w:rsidRPr="0097060C" w14:paraId="1535CD46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45CDFF47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0AC72728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color w:val="000000"/>
                <w:kern w:val="0"/>
                <w:sz w:val="27"/>
                <w:szCs w:val="27"/>
              </w:rPr>
            </w:pPr>
          </w:p>
        </w:tc>
      </w:tr>
      <w:tr w:rsidR="0054397F" w:rsidRPr="0097060C" w14:paraId="64002580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4C10C28E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A04B068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0F0520E" w14:textId="77777777" w:rsidR="0054397F" w:rsidRPr="0097060C" w:rsidRDefault="0054397F">
            <w:pPr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7E88DFD7" w14:textId="77777777" w:rsidR="0054397F" w:rsidRPr="0097060C" w:rsidRDefault="0054397F">
            <w:pPr>
              <w:spacing w:line="640" w:lineRule="exact"/>
              <w:jc w:val="center"/>
              <w:rPr>
                <w:color w:val="000000"/>
                <w:kern w:val="0"/>
                <w:sz w:val="27"/>
                <w:szCs w:val="27"/>
              </w:rPr>
            </w:pPr>
          </w:p>
        </w:tc>
      </w:tr>
      <w:tr w:rsidR="0054397F" w:rsidRPr="0097060C" w14:paraId="705CA04F" w14:textId="77777777">
        <w:trPr>
          <w:trHeight w:val="389"/>
        </w:trPr>
        <w:tc>
          <w:tcPr>
            <w:tcW w:w="8359" w:type="dxa"/>
            <w:gridSpan w:val="4"/>
          </w:tcPr>
          <w:p w14:paraId="0C248706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推荐参编人员</w:t>
            </w:r>
          </w:p>
        </w:tc>
      </w:tr>
      <w:tr w:rsidR="0054397F" w:rsidRPr="0097060C" w14:paraId="17109BF7" w14:textId="77777777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2C7EDA35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姓</w:t>
            </w: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</w:t>
            </w: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985DF20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FCD871F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职务</w:t>
            </w: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/</w:t>
            </w: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4AC58874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color w:val="000000"/>
                <w:kern w:val="0"/>
                <w:sz w:val="27"/>
                <w:szCs w:val="27"/>
              </w:rPr>
            </w:pPr>
          </w:p>
        </w:tc>
      </w:tr>
      <w:tr w:rsidR="0054397F" w:rsidRPr="0097060C" w14:paraId="3998F52B" w14:textId="77777777">
        <w:trPr>
          <w:trHeight w:val="365"/>
        </w:trPr>
        <w:tc>
          <w:tcPr>
            <w:tcW w:w="2093" w:type="dxa"/>
            <w:tcBorders>
              <w:right w:val="single" w:sz="4" w:space="0" w:color="auto"/>
            </w:tcBorders>
          </w:tcPr>
          <w:p w14:paraId="733C13B1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2CC59A5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49801F5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proofErr w:type="gramStart"/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</w:t>
            </w: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668FE6DF" w14:textId="77777777" w:rsidR="0054397F" w:rsidRPr="0097060C" w:rsidRDefault="0054397F">
            <w:pPr>
              <w:widowControl/>
              <w:spacing w:line="640" w:lineRule="exact"/>
              <w:jc w:val="center"/>
              <w:rPr>
                <w:color w:val="000000"/>
                <w:kern w:val="0"/>
                <w:sz w:val="27"/>
                <w:szCs w:val="27"/>
              </w:rPr>
            </w:pPr>
          </w:p>
        </w:tc>
      </w:tr>
      <w:tr w:rsidR="0054397F" w:rsidRPr="0097060C" w14:paraId="3F1C7DF6" w14:textId="77777777">
        <w:trPr>
          <w:trHeight w:val="3110"/>
        </w:trPr>
        <w:tc>
          <w:tcPr>
            <w:tcW w:w="8359" w:type="dxa"/>
            <w:gridSpan w:val="4"/>
          </w:tcPr>
          <w:p w14:paraId="02D37539" w14:textId="77777777" w:rsidR="0054397F" w:rsidRDefault="0054397F">
            <w:pPr>
              <w:widowControl/>
              <w:spacing w:before="100" w:beforeAutospacing="1" w:after="100" w:afterAutospacing="1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单位简介（</w:t>
            </w:r>
            <w:proofErr w:type="gramStart"/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含参与</w:t>
            </w:r>
            <w:proofErr w:type="gramEnd"/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相关标准起草情况）</w:t>
            </w:r>
          </w:p>
          <w:p w14:paraId="37987492" w14:textId="77777777" w:rsidR="001C3C54" w:rsidRDefault="001C3C54">
            <w:pPr>
              <w:widowControl/>
              <w:spacing w:before="100" w:beforeAutospacing="1" w:after="100" w:afterAutospacing="1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14:paraId="5E125B28" w14:textId="77777777" w:rsidR="001C3C54" w:rsidRDefault="001C3C54">
            <w:pPr>
              <w:widowControl/>
              <w:spacing w:before="100" w:beforeAutospacing="1" w:after="100" w:afterAutospacing="1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14:paraId="3C024BA3" w14:textId="77777777" w:rsidR="001C3C54" w:rsidRPr="0097060C" w:rsidRDefault="001C3C54">
            <w:pPr>
              <w:widowControl/>
              <w:spacing w:before="100" w:beforeAutospacing="1" w:after="100" w:afterAutospacing="1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</w:tr>
      <w:tr w:rsidR="0054397F" w:rsidRPr="0097060C" w14:paraId="6D728646" w14:textId="77777777">
        <w:trPr>
          <w:trHeight w:val="2676"/>
        </w:trPr>
        <w:tc>
          <w:tcPr>
            <w:tcW w:w="8359" w:type="dxa"/>
            <w:gridSpan w:val="4"/>
          </w:tcPr>
          <w:p w14:paraId="431926BA" w14:textId="77777777" w:rsidR="0054397F" w:rsidRPr="0097060C" w:rsidRDefault="0054397F"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单位意见：</w:t>
            </w:r>
          </w:p>
          <w:p w14:paraId="36EF77AD" w14:textId="6AF3BEF4" w:rsidR="0054397F" w:rsidRPr="0097060C" w:rsidRDefault="0054397F" w:rsidP="006B068F">
            <w:pPr>
              <w:widowControl/>
              <w:spacing w:line="600" w:lineRule="exact"/>
              <w:ind w:firstLineChars="200" w:firstLine="560"/>
              <w:jc w:val="left"/>
              <w:rPr>
                <w:rFonts w:eastAsia="仿宋"/>
                <w:color w:val="FF0000"/>
                <w:kern w:val="0"/>
                <w:sz w:val="28"/>
                <w:szCs w:val="28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我单位申请作为</w:t>
            </w:r>
            <w:r w:rsidR="001C3C54"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该项</w:t>
            </w: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团体标准的参编单位，依照协会相关管理制度开展工作</w:t>
            </w:r>
            <w:r w:rsidRPr="0097060C">
              <w:rPr>
                <w:rFonts w:eastAsia="仿宋"/>
                <w:kern w:val="0"/>
                <w:sz w:val="28"/>
                <w:szCs w:val="28"/>
              </w:rPr>
              <w:t>，配合秘书处工作安排，按时完成标准编制工作组分配的各项工作任务。</w:t>
            </w:r>
          </w:p>
          <w:p w14:paraId="1BCEF3FA" w14:textId="13A91922" w:rsidR="0054397F" w:rsidRPr="0097060C" w:rsidRDefault="0054397F" w:rsidP="006B068F">
            <w:pPr>
              <w:widowControl/>
              <w:spacing w:beforeLines="50" w:before="156" w:line="600" w:lineRule="exact"/>
              <w:ind w:firstLineChars="1600" w:firstLine="4480"/>
              <w:jc w:val="left"/>
              <w:rPr>
                <w:color w:val="000000"/>
                <w:kern w:val="0"/>
                <w:sz w:val="27"/>
                <w:szCs w:val="27"/>
              </w:rPr>
            </w:pP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年</w:t>
            </w:r>
            <w:r w:rsidR="006B068F"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</w:t>
            </w: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月</w:t>
            </w: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</w:t>
            </w:r>
            <w:r w:rsidRPr="0097060C">
              <w:rPr>
                <w:rFonts w:eastAsia="仿宋"/>
                <w:color w:val="000000"/>
                <w:kern w:val="0"/>
                <w:sz w:val="28"/>
                <w:szCs w:val="28"/>
              </w:rPr>
              <w:t>日（单位盖章）</w:t>
            </w:r>
          </w:p>
        </w:tc>
      </w:tr>
    </w:tbl>
    <w:p w14:paraId="42973D83" w14:textId="31A573D4" w:rsidR="001C3C54" w:rsidRDefault="001C3C54">
      <w:pPr>
        <w:widowControl/>
        <w:jc w:val="left"/>
        <w:rPr>
          <w:rFonts w:eastAsia="仿宋"/>
          <w:sz w:val="30"/>
          <w:szCs w:val="30"/>
        </w:rPr>
      </w:pPr>
    </w:p>
    <w:sectPr w:rsidR="001C3C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E3C4B" w14:textId="77777777" w:rsidR="008449D1" w:rsidRDefault="008449D1">
      <w:r>
        <w:separator/>
      </w:r>
    </w:p>
  </w:endnote>
  <w:endnote w:type="continuationSeparator" w:id="0">
    <w:p w14:paraId="308A5977" w14:textId="77777777" w:rsidR="008449D1" w:rsidRDefault="008449D1">
      <w:r>
        <w:continuationSeparator/>
      </w:r>
    </w:p>
  </w:endnote>
  <w:endnote w:type="continuationNotice" w:id="1">
    <w:p w14:paraId="2B4D2F29" w14:textId="77777777" w:rsidR="008449D1" w:rsidRDefault="008449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A5043" w14:textId="77777777" w:rsidR="008449D1" w:rsidRDefault="008449D1">
      <w:r>
        <w:separator/>
      </w:r>
    </w:p>
  </w:footnote>
  <w:footnote w:type="continuationSeparator" w:id="0">
    <w:p w14:paraId="64ABD291" w14:textId="77777777" w:rsidR="008449D1" w:rsidRDefault="008449D1">
      <w:r>
        <w:continuationSeparator/>
      </w:r>
    </w:p>
  </w:footnote>
  <w:footnote w:type="continuationNotice" w:id="1">
    <w:p w14:paraId="2C0D3A74" w14:textId="77777777" w:rsidR="008449D1" w:rsidRDefault="008449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29F49DE"/>
    <w:multiLevelType w:val="multilevel"/>
    <w:tmpl w:val="029F49DE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2EC76B0"/>
    <w:multiLevelType w:val="multilevel"/>
    <w:tmpl w:val="22EC76B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TY2NWZkYTlkNzA1YmNhZTlhZWE5YTU5YmZhM2QifQ=="/>
  </w:docVars>
  <w:rsids>
    <w:rsidRoot w:val="00806BBD"/>
    <w:rsid w:val="0001029E"/>
    <w:rsid w:val="00013B16"/>
    <w:rsid w:val="00022E6C"/>
    <w:rsid w:val="00025AB9"/>
    <w:rsid w:val="00026A84"/>
    <w:rsid w:val="00041C34"/>
    <w:rsid w:val="00056F35"/>
    <w:rsid w:val="00080409"/>
    <w:rsid w:val="00081721"/>
    <w:rsid w:val="00084014"/>
    <w:rsid w:val="00087D38"/>
    <w:rsid w:val="00090CB4"/>
    <w:rsid w:val="00091B3D"/>
    <w:rsid w:val="00093894"/>
    <w:rsid w:val="00094CE9"/>
    <w:rsid w:val="000A3921"/>
    <w:rsid w:val="000B1B96"/>
    <w:rsid w:val="000B463E"/>
    <w:rsid w:val="000B4846"/>
    <w:rsid w:val="000B79D9"/>
    <w:rsid w:val="000C1D9E"/>
    <w:rsid w:val="000C2CA4"/>
    <w:rsid w:val="000C3DE7"/>
    <w:rsid w:val="000E1F8A"/>
    <w:rsid w:val="001249A6"/>
    <w:rsid w:val="00131C90"/>
    <w:rsid w:val="00137EA1"/>
    <w:rsid w:val="00152ED8"/>
    <w:rsid w:val="00153993"/>
    <w:rsid w:val="00170CCB"/>
    <w:rsid w:val="00181922"/>
    <w:rsid w:val="0018506A"/>
    <w:rsid w:val="001854C1"/>
    <w:rsid w:val="00194653"/>
    <w:rsid w:val="00195B7D"/>
    <w:rsid w:val="001961B9"/>
    <w:rsid w:val="001A68CB"/>
    <w:rsid w:val="001B2738"/>
    <w:rsid w:val="001B2B6E"/>
    <w:rsid w:val="001C2C2E"/>
    <w:rsid w:val="001C3C54"/>
    <w:rsid w:val="001C4579"/>
    <w:rsid w:val="001C664A"/>
    <w:rsid w:val="001E30AC"/>
    <w:rsid w:val="001E72F6"/>
    <w:rsid w:val="001E7D1F"/>
    <w:rsid w:val="001F1963"/>
    <w:rsid w:val="00207AA1"/>
    <w:rsid w:val="00212004"/>
    <w:rsid w:val="00216890"/>
    <w:rsid w:val="002223B6"/>
    <w:rsid w:val="00222D54"/>
    <w:rsid w:val="00224B82"/>
    <w:rsid w:val="00230230"/>
    <w:rsid w:val="00234477"/>
    <w:rsid w:val="00236A8B"/>
    <w:rsid w:val="00242791"/>
    <w:rsid w:val="002441E1"/>
    <w:rsid w:val="00245DEF"/>
    <w:rsid w:val="00260A1E"/>
    <w:rsid w:val="00261B52"/>
    <w:rsid w:val="00262DA4"/>
    <w:rsid w:val="002677AB"/>
    <w:rsid w:val="00275A51"/>
    <w:rsid w:val="00276C80"/>
    <w:rsid w:val="00292321"/>
    <w:rsid w:val="002A3BB8"/>
    <w:rsid w:val="002A411D"/>
    <w:rsid w:val="002B538A"/>
    <w:rsid w:val="002B5B52"/>
    <w:rsid w:val="002C4FDE"/>
    <w:rsid w:val="002C686D"/>
    <w:rsid w:val="002C74EC"/>
    <w:rsid w:val="002C7582"/>
    <w:rsid w:val="002D3D43"/>
    <w:rsid w:val="002D4B9D"/>
    <w:rsid w:val="002D5062"/>
    <w:rsid w:val="002E16D9"/>
    <w:rsid w:val="002E33AA"/>
    <w:rsid w:val="002E4658"/>
    <w:rsid w:val="002E54E3"/>
    <w:rsid w:val="002E54E9"/>
    <w:rsid w:val="0030189E"/>
    <w:rsid w:val="003065C1"/>
    <w:rsid w:val="00307940"/>
    <w:rsid w:val="00310D9E"/>
    <w:rsid w:val="00310DD5"/>
    <w:rsid w:val="003249C7"/>
    <w:rsid w:val="0032665D"/>
    <w:rsid w:val="00333D4F"/>
    <w:rsid w:val="0034149F"/>
    <w:rsid w:val="00345AE1"/>
    <w:rsid w:val="00351ADC"/>
    <w:rsid w:val="00353320"/>
    <w:rsid w:val="003642C0"/>
    <w:rsid w:val="00373E54"/>
    <w:rsid w:val="00383D69"/>
    <w:rsid w:val="003A0DDC"/>
    <w:rsid w:val="003A5D92"/>
    <w:rsid w:val="003B2102"/>
    <w:rsid w:val="003C65F3"/>
    <w:rsid w:val="003F01DD"/>
    <w:rsid w:val="00402436"/>
    <w:rsid w:val="004029F8"/>
    <w:rsid w:val="004060DC"/>
    <w:rsid w:val="0040756E"/>
    <w:rsid w:val="00407E8B"/>
    <w:rsid w:val="00413DD9"/>
    <w:rsid w:val="004219A8"/>
    <w:rsid w:val="00421FFD"/>
    <w:rsid w:val="00422122"/>
    <w:rsid w:val="00427FD0"/>
    <w:rsid w:val="00433854"/>
    <w:rsid w:val="00433FCC"/>
    <w:rsid w:val="00455B28"/>
    <w:rsid w:val="0045782E"/>
    <w:rsid w:val="00463BB9"/>
    <w:rsid w:val="004647D1"/>
    <w:rsid w:val="00487E1B"/>
    <w:rsid w:val="00491F61"/>
    <w:rsid w:val="00497D1E"/>
    <w:rsid w:val="004A2E06"/>
    <w:rsid w:val="004A475F"/>
    <w:rsid w:val="004B0730"/>
    <w:rsid w:val="004B2867"/>
    <w:rsid w:val="004C516F"/>
    <w:rsid w:val="004C5872"/>
    <w:rsid w:val="004D51E6"/>
    <w:rsid w:val="004D6ED6"/>
    <w:rsid w:val="004D7A3F"/>
    <w:rsid w:val="004E546D"/>
    <w:rsid w:val="0050001F"/>
    <w:rsid w:val="00500EC5"/>
    <w:rsid w:val="005067A4"/>
    <w:rsid w:val="0053508C"/>
    <w:rsid w:val="005358AD"/>
    <w:rsid w:val="005412D8"/>
    <w:rsid w:val="005431B6"/>
    <w:rsid w:val="0054397F"/>
    <w:rsid w:val="00561F3A"/>
    <w:rsid w:val="005667A8"/>
    <w:rsid w:val="005719E2"/>
    <w:rsid w:val="00573F25"/>
    <w:rsid w:val="00574634"/>
    <w:rsid w:val="00575BF7"/>
    <w:rsid w:val="00577104"/>
    <w:rsid w:val="005815C1"/>
    <w:rsid w:val="005932C5"/>
    <w:rsid w:val="00596235"/>
    <w:rsid w:val="005C4947"/>
    <w:rsid w:val="005C5379"/>
    <w:rsid w:val="005C635D"/>
    <w:rsid w:val="005C67D1"/>
    <w:rsid w:val="005D0DE7"/>
    <w:rsid w:val="005E6DAE"/>
    <w:rsid w:val="005F633B"/>
    <w:rsid w:val="006072D4"/>
    <w:rsid w:val="00622EB7"/>
    <w:rsid w:val="00630876"/>
    <w:rsid w:val="00643CAA"/>
    <w:rsid w:val="00667454"/>
    <w:rsid w:val="00673807"/>
    <w:rsid w:val="00674492"/>
    <w:rsid w:val="006A12C0"/>
    <w:rsid w:val="006A19C3"/>
    <w:rsid w:val="006B068F"/>
    <w:rsid w:val="006D1DBF"/>
    <w:rsid w:val="006E25D3"/>
    <w:rsid w:val="006E4947"/>
    <w:rsid w:val="007031AE"/>
    <w:rsid w:val="00714531"/>
    <w:rsid w:val="007166D9"/>
    <w:rsid w:val="00716D17"/>
    <w:rsid w:val="007179B8"/>
    <w:rsid w:val="00723FB2"/>
    <w:rsid w:val="00750B91"/>
    <w:rsid w:val="00753564"/>
    <w:rsid w:val="007644B1"/>
    <w:rsid w:val="007724A5"/>
    <w:rsid w:val="007837E7"/>
    <w:rsid w:val="00784F66"/>
    <w:rsid w:val="007A2C63"/>
    <w:rsid w:val="007C04FF"/>
    <w:rsid w:val="007C36DA"/>
    <w:rsid w:val="007C51C5"/>
    <w:rsid w:val="007D525B"/>
    <w:rsid w:val="007D6275"/>
    <w:rsid w:val="007E2642"/>
    <w:rsid w:val="007E3D08"/>
    <w:rsid w:val="007F0D7C"/>
    <w:rsid w:val="007F0E06"/>
    <w:rsid w:val="007F696A"/>
    <w:rsid w:val="0080603C"/>
    <w:rsid w:val="00806BBD"/>
    <w:rsid w:val="00807E65"/>
    <w:rsid w:val="0081687C"/>
    <w:rsid w:val="00824A2B"/>
    <w:rsid w:val="00824E16"/>
    <w:rsid w:val="00826371"/>
    <w:rsid w:val="008324D8"/>
    <w:rsid w:val="0084123D"/>
    <w:rsid w:val="008413FA"/>
    <w:rsid w:val="008436D6"/>
    <w:rsid w:val="008449D1"/>
    <w:rsid w:val="008568E3"/>
    <w:rsid w:val="008568EE"/>
    <w:rsid w:val="0085794E"/>
    <w:rsid w:val="00883C7B"/>
    <w:rsid w:val="00884955"/>
    <w:rsid w:val="008849F4"/>
    <w:rsid w:val="008A55B4"/>
    <w:rsid w:val="008A78C0"/>
    <w:rsid w:val="008B01CC"/>
    <w:rsid w:val="008C5762"/>
    <w:rsid w:val="008E1539"/>
    <w:rsid w:val="008E523A"/>
    <w:rsid w:val="008E64AD"/>
    <w:rsid w:val="008F05D1"/>
    <w:rsid w:val="008F2F71"/>
    <w:rsid w:val="00903C1D"/>
    <w:rsid w:val="00911C0C"/>
    <w:rsid w:val="00913661"/>
    <w:rsid w:val="00935B94"/>
    <w:rsid w:val="009623EF"/>
    <w:rsid w:val="00967E5A"/>
    <w:rsid w:val="0097060C"/>
    <w:rsid w:val="00970DEA"/>
    <w:rsid w:val="00972509"/>
    <w:rsid w:val="0097420F"/>
    <w:rsid w:val="00984690"/>
    <w:rsid w:val="00987487"/>
    <w:rsid w:val="00990FE9"/>
    <w:rsid w:val="00992EF6"/>
    <w:rsid w:val="009A54F9"/>
    <w:rsid w:val="009B28AE"/>
    <w:rsid w:val="009B4D89"/>
    <w:rsid w:val="009B530C"/>
    <w:rsid w:val="009C4917"/>
    <w:rsid w:val="009D64CE"/>
    <w:rsid w:val="009E3ED7"/>
    <w:rsid w:val="009E6E0C"/>
    <w:rsid w:val="009F0A17"/>
    <w:rsid w:val="00A008EB"/>
    <w:rsid w:val="00A0352F"/>
    <w:rsid w:val="00A10680"/>
    <w:rsid w:val="00A21126"/>
    <w:rsid w:val="00A2475C"/>
    <w:rsid w:val="00A25617"/>
    <w:rsid w:val="00A366E6"/>
    <w:rsid w:val="00A36EEB"/>
    <w:rsid w:val="00A5214B"/>
    <w:rsid w:val="00A667E5"/>
    <w:rsid w:val="00A72586"/>
    <w:rsid w:val="00A8488E"/>
    <w:rsid w:val="00A86791"/>
    <w:rsid w:val="00A928DD"/>
    <w:rsid w:val="00A9549F"/>
    <w:rsid w:val="00A95E27"/>
    <w:rsid w:val="00AA160D"/>
    <w:rsid w:val="00AB032A"/>
    <w:rsid w:val="00AB6D81"/>
    <w:rsid w:val="00AC458A"/>
    <w:rsid w:val="00AC62A7"/>
    <w:rsid w:val="00AC7F3F"/>
    <w:rsid w:val="00AD5E57"/>
    <w:rsid w:val="00AD7F9D"/>
    <w:rsid w:val="00AF0E3E"/>
    <w:rsid w:val="00AF3503"/>
    <w:rsid w:val="00AF3D60"/>
    <w:rsid w:val="00AF723F"/>
    <w:rsid w:val="00AF77B7"/>
    <w:rsid w:val="00B01FBD"/>
    <w:rsid w:val="00B14E70"/>
    <w:rsid w:val="00B17BE5"/>
    <w:rsid w:val="00B20B6C"/>
    <w:rsid w:val="00B235AE"/>
    <w:rsid w:val="00B2394A"/>
    <w:rsid w:val="00B37309"/>
    <w:rsid w:val="00B46EC2"/>
    <w:rsid w:val="00B62009"/>
    <w:rsid w:val="00B71D54"/>
    <w:rsid w:val="00B7694A"/>
    <w:rsid w:val="00B86326"/>
    <w:rsid w:val="00B93539"/>
    <w:rsid w:val="00B971EC"/>
    <w:rsid w:val="00B97693"/>
    <w:rsid w:val="00BB0FEB"/>
    <w:rsid w:val="00BB15E8"/>
    <w:rsid w:val="00BB260F"/>
    <w:rsid w:val="00BB5FAE"/>
    <w:rsid w:val="00BC3499"/>
    <w:rsid w:val="00BC550E"/>
    <w:rsid w:val="00BD03AF"/>
    <w:rsid w:val="00BE12CF"/>
    <w:rsid w:val="00C03B38"/>
    <w:rsid w:val="00C047C3"/>
    <w:rsid w:val="00C124F3"/>
    <w:rsid w:val="00C142E0"/>
    <w:rsid w:val="00C2197E"/>
    <w:rsid w:val="00C21BAA"/>
    <w:rsid w:val="00C33A5F"/>
    <w:rsid w:val="00C46867"/>
    <w:rsid w:val="00C54ACF"/>
    <w:rsid w:val="00C61B13"/>
    <w:rsid w:val="00C777FF"/>
    <w:rsid w:val="00C86881"/>
    <w:rsid w:val="00C904DA"/>
    <w:rsid w:val="00C969DC"/>
    <w:rsid w:val="00CA01A3"/>
    <w:rsid w:val="00CA0A8F"/>
    <w:rsid w:val="00CA3662"/>
    <w:rsid w:val="00CA6A46"/>
    <w:rsid w:val="00CA6E76"/>
    <w:rsid w:val="00CB2E56"/>
    <w:rsid w:val="00CB64DA"/>
    <w:rsid w:val="00CC2512"/>
    <w:rsid w:val="00CC4CFC"/>
    <w:rsid w:val="00CF0643"/>
    <w:rsid w:val="00CF414C"/>
    <w:rsid w:val="00CF605F"/>
    <w:rsid w:val="00D00142"/>
    <w:rsid w:val="00D02B83"/>
    <w:rsid w:val="00D16B39"/>
    <w:rsid w:val="00D21DAA"/>
    <w:rsid w:val="00D2259F"/>
    <w:rsid w:val="00D30D2E"/>
    <w:rsid w:val="00D40029"/>
    <w:rsid w:val="00D441DB"/>
    <w:rsid w:val="00D63048"/>
    <w:rsid w:val="00D6546D"/>
    <w:rsid w:val="00D710D8"/>
    <w:rsid w:val="00D735AA"/>
    <w:rsid w:val="00D749C5"/>
    <w:rsid w:val="00D84ACF"/>
    <w:rsid w:val="00D86F80"/>
    <w:rsid w:val="00D9158B"/>
    <w:rsid w:val="00DA2CD8"/>
    <w:rsid w:val="00DB5DB3"/>
    <w:rsid w:val="00DB6C78"/>
    <w:rsid w:val="00DB7642"/>
    <w:rsid w:val="00DC3FA6"/>
    <w:rsid w:val="00DC6A69"/>
    <w:rsid w:val="00DD4A00"/>
    <w:rsid w:val="00DD768C"/>
    <w:rsid w:val="00DF1777"/>
    <w:rsid w:val="00DF7611"/>
    <w:rsid w:val="00E02E58"/>
    <w:rsid w:val="00E14BC4"/>
    <w:rsid w:val="00E20F18"/>
    <w:rsid w:val="00E2439B"/>
    <w:rsid w:val="00E24F28"/>
    <w:rsid w:val="00E41C03"/>
    <w:rsid w:val="00E505E8"/>
    <w:rsid w:val="00E5490B"/>
    <w:rsid w:val="00E55D43"/>
    <w:rsid w:val="00E566F2"/>
    <w:rsid w:val="00E6028D"/>
    <w:rsid w:val="00E62416"/>
    <w:rsid w:val="00E66D3E"/>
    <w:rsid w:val="00E71399"/>
    <w:rsid w:val="00E71437"/>
    <w:rsid w:val="00E7293B"/>
    <w:rsid w:val="00E85AEE"/>
    <w:rsid w:val="00E903E1"/>
    <w:rsid w:val="00E92324"/>
    <w:rsid w:val="00E96C19"/>
    <w:rsid w:val="00EA33B0"/>
    <w:rsid w:val="00EA3437"/>
    <w:rsid w:val="00EB292B"/>
    <w:rsid w:val="00EB2D29"/>
    <w:rsid w:val="00EB31CE"/>
    <w:rsid w:val="00EB52ED"/>
    <w:rsid w:val="00EB71B0"/>
    <w:rsid w:val="00EC32E1"/>
    <w:rsid w:val="00EF5621"/>
    <w:rsid w:val="00F050FF"/>
    <w:rsid w:val="00F2443C"/>
    <w:rsid w:val="00F25007"/>
    <w:rsid w:val="00F33405"/>
    <w:rsid w:val="00F342A5"/>
    <w:rsid w:val="00F54443"/>
    <w:rsid w:val="00F55A8E"/>
    <w:rsid w:val="00F6249E"/>
    <w:rsid w:val="00F76EA6"/>
    <w:rsid w:val="00F8267F"/>
    <w:rsid w:val="00F92A8B"/>
    <w:rsid w:val="00F96416"/>
    <w:rsid w:val="00FD16D0"/>
    <w:rsid w:val="00FD456D"/>
    <w:rsid w:val="00FE0F77"/>
    <w:rsid w:val="00FE34C2"/>
    <w:rsid w:val="00FE47C4"/>
    <w:rsid w:val="00FE74BD"/>
    <w:rsid w:val="00FF735C"/>
    <w:rsid w:val="12BF57E6"/>
    <w:rsid w:val="53A72D40"/>
    <w:rsid w:val="6991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23E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30">
    <w:name w:val="toc 3"/>
    <w:basedOn w:val="a"/>
    <w:next w:val="a"/>
    <w:uiPriority w:val="39"/>
    <w:unhideWhenUsed/>
    <w:pPr>
      <w:ind w:leftChars="400" w:left="840"/>
    </w:pPr>
    <w:rPr>
      <w:rFonts w:ascii="Calibri" w:eastAsia="黑体" w:hAnsi="Calibri"/>
    </w:rPr>
  </w:style>
  <w:style w:type="paragraph" w:styleId="a4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customStyle="1" w:styleId="Char">
    <w:name w:val="日期 Char"/>
    <w:link w:val="a4"/>
    <w:uiPriority w:val="99"/>
    <w:semiHidden/>
  </w:style>
  <w:style w:type="paragraph" w:styleId="a5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tabs>
        <w:tab w:val="right" w:leader="dot" w:pos="8296"/>
      </w:tabs>
    </w:pPr>
    <w:rPr>
      <w:rFonts w:ascii="仿宋" w:eastAsia="仿宋" w:hAnsi="仿宋"/>
      <w:b/>
      <w:bCs/>
      <w:sz w:val="24"/>
      <w:szCs w:val="28"/>
    </w:rPr>
  </w:style>
  <w:style w:type="paragraph" w:styleId="20">
    <w:name w:val="toc 2"/>
    <w:basedOn w:val="a"/>
    <w:next w:val="a"/>
    <w:uiPriority w:val="39"/>
    <w:unhideWhenUsed/>
    <w:pPr>
      <w:ind w:leftChars="200" w:left="420"/>
    </w:pPr>
    <w:rPr>
      <w:rFonts w:ascii="Calibri" w:eastAsia="黑体" w:hAnsi="Calibri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word1">
    <w:name w:val="word1"/>
    <w:rPr>
      <w:rFonts w:ascii="ˎ̥" w:hAnsi="ˎ̥" w:hint="default"/>
      <w:strike w:val="0"/>
      <w:dstrike w:val="0"/>
      <w:sz w:val="23"/>
      <w:szCs w:val="23"/>
      <w:u w:val="none"/>
    </w:rPr>
  </w:style>
  <w:style w:type="character" w:customStyle="1" w:styleId="javascript1">
    <w:name w:val="javascript1"/>
    <w:rPr>
      <w:rFonts w:ascii="Tahoma" w:hAnsi="Tahoma" w:cs="Tahoma" w:hint="default"/>
      <w:sz w:val="18"/>
      <w:szCs w:val="18"/>
    </w:rPr>
  </w:style>
  <w:style w:type="paragraph" w:customStyle="1" w:styleId="21">
    <w:name w:val="样式2"/>
    <w:basedOn w:val="a"/>
    <w:pPr>
      <w:keepNext/>
      <w:keepLines/>
      <w:tabs>
        <w:tab w:val="left" w:pos="432"/>
      </w:tabs>
      <w:adjustRightInd w:val="0"/>
      <w:spacing w:before="340" w:after="330" w:line="578" w:lineRule="atLeast"/>
      <w:ind w:left="432" w:hanging="432"/>
      <w:jc w:val="left"/>
      <w:textAlignment w:val="baseline"/>
      <w:outlineLvl w:val="0"/>
    </w:pPr>
    <w:rPr>
      <w:b/>
      <w:kern w:val="44"/>
      <w:sz w:val="44"/>
      <w:szCs w:val="20"/>
    </w:rPr>
  </w:style>
  <w:style w:type="paragraph" w:customStyle="1" w:styleId="Style22">
    <w:name w:val="_Style 22"/>
    <w:basedOn w:val="a"/>
    <w:next w:val="a"/>
    <w:uiPriority w:val="39"/>
    <w:pPr>
      <w:ind w:leftChars="200" w:left="420"/>
    </w:pPr>
    <w:rPr>
      <w:szCs w:val="24"/>
    </w:rPr>
  </w:style>
  <w:style w:type="character" w:customStyle="1" w:styleId="ac">
    <w:name w:val="页眉 字符"/>
    <w:uiPriority w:val="99"/>
    <w:semiHidden/>
    <w:rPr>
      <w:sz w:val="18"/>
      <w:szCs w:val="18"/>
    </w:rPr>
  </w:style>
  <w:style w:type="character" w:customStyle="1" w:styleId="ad">
    <w:name w:val="页脚 字符"/>
    <w:uiPriority w:val="99"/>
    <w:rPr>
      <w:sz w:val="18"/>
      <w:szCs w:val="18"/>
    </w:rPr>
  </w:style>
  <w:style w:type="character" w:customStyle="1" w:styleId="ae">
    <w:name w:val="批注框文本 字符"/>
    <w:uiPriority w:val="99"/>
    <w:semiHidden/>
    <w:rPr>
      <w:sz w:val="18"/>
      <w:szCs w:val="18"/>
    </w:rPr>
  </w:style>
  <w:style w:type="paragraph" w:styleId="af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"/>
    <w:uiPriority w:val="1"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无格式表格 1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无格式表格 21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single" w:sz="4" w:space="0" w:color="7F7F7F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2Vert"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single" w:sz="4" w:space="0" w:color="7F7F7F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7F7F7F"/>
          <w:left w:val="none" w:sz="0" w:space="0" w:color="auto"/>
          <w:bottom w:val="single" w:sz="4" w:space="0" w:color="7F7F7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uiPriority="0" w:unhideWhenUsed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30">
    <w:name w:val="toc 3"/>
    <w:basedOn w:val="a"/>
    <w:next w:val="a"/>
    <w:uiPriority w:val="39"/>
    <w:unhideWhenUsed/>
    <w:pPr>
      <w:ind w:leftChars="400" w:left="840"/>
    </w:pPr>
    <w:rPr>
      <w:rFonts w:ascii="Calibri" w:eastAsia="黑体" w:hAnsi="Calibri"/>
    </w:rPr>
  </w:style>
  <w:style w:type="paragraph" w:styleId="a4">
    <w:name w:val="Date"/>
    <w:basedOn w:val="a"/>
    <w:next w:val="a"/>
    <w:link w:val="Char"/>
    <w:uiPriority w:val="99"/>
    <w:unhideWhenUsed/>
    <w:pPr>
      <w:ind w:leftChars="2500" w:left="100"/>
    </w:pPr>
  </w:style>
  <w:style w:type="character" w:customStyle="1" w:styleId="Char">
    <w:name w:val="日期 Char"/>
    <w:link w:val="a4"/>
    <w:uiPriority w:val="99"/>
    <w:semiHidden/>
  </w:style>
  <w:style w:type="paragraph" w:styleId="a5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pPr>
      <w:tabs>
        <w:tab w:val="right" w:leader="dot" w:pos="8296"/>
      </w:tabs>
    </w:pPr>
    <w:rPr>
      <w:rFonts w:ascii="仿宋" w:eastAsia="仿宋" w:hAnsi="仿宋"/>
      <w:b/>
      <w:bCs/>
      <w:sz w:val="24"/>
      <w:szCs w:val="28"/>
    </w:rPr>
  </w:style>
  <w:style w:type="paragraph" w:styleId="20">
    <w:name w:val="toc 2"/>
    <w:basedOn w:val="a"/>
    <w:next w:val="a"/>
    <w:uiPriority w:val="39"/>
    <w:unhideWhenUsed/>
    <w:pPr>
      <w:ind w:leftChars="200" w:left="420"/>
    </w:pPr>
    <w:rPr>
      <w:rFonts w:ascii="Calibri" w:eastAsia="黑体" w:hAnsi="Calibri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word1">
    <w:name w:val="word1"/>
    <w:rPr>
      <w:rFonts w:ascii="ˎ̥" w:hAnsi="ˎ̥" w:hint="default"/>
      <w:strike w:val="0"/>
      <w:dstrike w:val="0"/>
      <w:sz w:val="23"/>
      <w:szCs w:val="23"/>
      <w:u w:val="none"/>
    </w:rPr>
  </w:style>
  <w:style w:type="character" w:customStyle="1" w:styleId="javascript1">
    <w:name w:val="javascript1"/>
    <w:rPr>
      <w:rFonts w:ascii="Tahoma" w:hAnsi="Tahoma" w:cs="Tahoma" w:hint="default"/>
      <w:sz w:val="18"/>
      <w:szCs w:val="18"/>
    </w:rPr>
  </w:style>
  <w:style w:type="paragraph" w:customStyle="1" w:styleId="21">
    <w:name w:val="样式2"/>
    <w:basedOn w:val="a"/>
    <w:pPr>
      <w:keepNext/>
      <w:keepLines/>
      <w:tabs>
        <w:tab w:val="left" w:pos="432"/>
      </w:tabs>
      <w:adjustRightInd w:val="0"/>
      <w:spacing w:before="340" w:after="330" w:line="578" w:lineRule="atLeast"/>
      <w:ind w:left="432" w:hanging="432"/>
      <w:jc w:val="left"/>
      <w:textAlignment w:val="baseline"/>
      <w:outlineLvl w:val="0"/>
    </w:pPr>
    <w:rPr>
      <w:b/>
      <w:kern w:val="44"/>
      <w:sz w:val="44"/>
      <w:szCs w:val="20"/>
    </w:rPr>
  </w:style>
  <w:style w:type="paragraph" w:customStyle="1" w:styleId="Style22">
    <w:name w:val="_Style 22"/>
    <w:basedOn w:val="a"/>
    <w:next w:val="a"/>
    <w:uiPriority w:val="39"/>
    <w:pPr>
      <w:ind w:leftChars="200" w:left="420"/>
    </w:pPr>
    <w:rPr>
      <w:szCs w:val="24"/>
    </w:rPr>
  </w:style>
  <w:style w:type="character" w:customStyle="1" w:styleId="ac">
    <w:name w:val="页眉 字符"/>
    <w:uiPriority w:val="99"/>
    <w:semiHidden/>
    <w:rPr>
      <w:sz w:val="18"/>
      <w:szCs w:val="18"/>
    </w:rPr>
  </w:style>
  <w:style w:type="character" w:customStyle="1" w:styleId="ad">
    <w:name w:val="页脚 字符"/>
    <w:uiPriority w:val="99"/>
    <w:rPr>
      <w:sz w:val="18"/>
      <w:szCs w:val="18"/>
    </w:rPr>
  </w:style>
  <w:style w:type="character" w:customStyle="1" w:styleId="ae">
    <w:name w:val="批注框文本 字符"/>
    <w:uiPriority w:val="99"/>
    <w:semiHidden/>
    <w:rPr>
      <w:sz w:val="18"/>
      <w:szCs w:val="18"/>
    </w:rPr>
  </w:style>
  <w:style w:type="paragraph" w:styleId="af">
    <w:name w:val="No Spacing"/>
    <w:link w:val="Char3"/>
    <w:uiPriority w:val="1"/>
    <w:qFormat/>
    <w:rPr>
      <w:rFonts w:ascii="Calibri" w:hAnsi="Calibri"/>
      <w:sz w:val="22"/>
      <w:szCs w:val="22"/>
    </w:rPr>
  </w:style>
  <w:style w:type="character" w:customStyle="1" w:styleId="Char3">
    <w:name w:val="无间隔 Char"/>
    <w:link w:val="af"/>
    <w:uiPriority w:val="1"/>
    <w:rPr>
      <w:rFonts w:ascii="Calibri" w:eastAsia="宋体" w:hAnsi="Calibri" w:cs="Times New Roman"/>
      <w:kern w:val="0"/>
      <w:sz w:val="22"/>
    </w:rPr>
  </w:style>
  <w:style w:type="table" w:customStyle="1" w:styleId="11">
    <w:name w:val="网格型浅色1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0">
    <w:name w:val="无格式表格 11"/>
    <w:basedOn w:val="a1"/>
    <w:uiPriority w:val="4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无格式表格 21"/>
    <w:basedOn w:val="a1"/>
    <w:uiPriority w:val="4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single" w:sz="4" w:space="0" w:color="7F7F7F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2Vert"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single" w:sz="4" w:space="0" w:color="7F7F7F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7F7F7F"/>
          <w:left w:val="none" w:sz="0" w:space="0" w:color="auto"/>
          <w:bottom w:val="single" w:sz="4" w:space="0" w:color="7F7F7F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styleId="TOC">
    <w:name w:val="TOC Heading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106</Characters>
  <Application>Microsoft Office Word</Application>
  <DocSecurity>0</DocSecurity>
  <Lines>8</Lines>
  <Paragraphs>8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yuweimu@sina.cn</dc:creator>
  <cp:lastModifiedBy>yj</cp:lastModifiedBy>
  <cp:revision>2</cp:revision>
  <cp:lastPrinted>2023-07-17T02:05:00Z</cp:lastPrinted>
  <dcterms:created xsi:type="dcterms:W3CDTF">2024-03-04T12:06:00Z</dcterms:created>
  <dcterms:modified xsi:type="dcterms:W3CDTF">2024-03-04T12:06:00Z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469E60C13AAE4E699C64DFD48F3A0BFB</vt:lpwstr>
  </property>
  <property fmtid="{D5CDD505-2E9C-101B-9397-08002B2CF9AE}" pid="4" name="GrammarlyDocumentId">
    <vt:lpwstr>b6297581093defcfe6fb8f4aa73e5464adb15a4320d987761297c35d7077fb47</vt:lpwstr>
  </property>
</Properties>
</file>