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E53FA" w14:textId="77777777" w:rsidR="0054397F" w:rsidRPr="0097060C" w:rsidRDefault="0054397F">
      <w:pPr>
        <w:widowControl/>
        <w:jc w:val="left"/>
        <w:rPr>
          <w:rFonts w:eastAsia="仿宋"/>
          <w:color w:val="000000"/>
          <w:sz w:val="30"/>
          <w:szCs w:val="30"/>
        </w:rPr>
      </w:pPr>
      <w:r w:rsidRPr="0097060C">
        <w:rPr>
          <w:rFonts w:eastAsia="仿宋"/>
          <w:color w:val="000000"/>
          <w:sz w:val="30"/>
          <w:szCs w:val="30"/>
        </w:rPr>
        <w:t>附件一：</w:t>
      </w:r>
    </w:p>
    <w:p w14:paraId="06B88F31" w14:textId="77777777" w:rsidR="0054397F" w:rsidRPr="0097060C" w:rsidRDefault="0054397F">
      <w:pPr>
        <w:widowControl/>
        <w:shd w:val="clear" w:color="auto" w:fill="FFFFFF"/>
        <w:jc w:val="center"/>
        <w:rPr>
          <w:rFonts w:eastAsia="仿宋"/>
          <w:b/>
          <w:bCs/>
          <w:color w:val="000000"/>
          <w:sz w:val="30"/>
          <w:szCs w:val="30"/>
        </w:rPr>
      </w:pPr>
      <w:bookmarkStart w:id="0" w:name="_Hlk77774110"/>
      <w:r w:rsidRPr="0097060C">
        <w:rPr>
          <w:rFonts w:eastAsia="仿宋"/>
          <w:b/>
          <w:bCs/>
          <w:color w:val="000000"/>
          <w:sz w:val="30"/>
          <w:szCs w:val="30"/>
        </w:rPr>
        <w:t>团体标准参编单位申请表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551"/>
        <w:gridCol w:w="1560"/>
        <w:gridCol w:w="2155"/>
      </w:tblGrid>
      <w:tr w:rsidR="0054397F" w:rsidRPr="0097060C" w14:paraId="1B6F6376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bookmarkEnd w:id="0"/>
          <w:p w14:paraId="7159F788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团体标准名称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237A071B" w14:textId="0945B398" w:rsidR="0054397F" w:rsidRPr="0097060C" w:rsidRDefault="00E96C19">
            <w:pPr>
              <w:widowControl/>
              <w:spacing w:line="6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sz w:val="28"/>
                <w:szCs w:val="28"/>
              </w:rPr>
              <w:t>环境空气</w:t>
            </w:r>
            <w:r w:rsidRPr="0097060C"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 w:rsidRPr="0097060C">
              <w:rPr>
                <w:rFonts w:eastAsia="仿宋"/>
                <w:color w:val="000000"/>
                <w:sz w:val="28"/>
                <w:szCs w:val="28"/>
              </w:rPr>
              <w:t>恶臭污染物的自动测定</w:t>
            </w:r>
            <w:r w:rsidRPr="0097060C"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 w:rsidRPr="0097060C">
              <w:rPr>
                <w:rFonts w:eastAsia="仿宋"/>
                <w:color w:val="000000"/>
                <w:sz w:val="28"/>
                <w:szCs w:val="28"/>
              </w:rPr>
              <w:t>传感器法</w:t>
            </w:r>
          </w:p>
        </w:tc>
      </w:tr>
      <w:tr w:rsidR="0054397F" w:rsidRPr="0097060C" w14:paraId="4BB6FB28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1B4778BE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申报单位全称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1FEFC075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color w:val="000000"/>
                <w:kern w:val="0"/>
                <w:sz w:val="27"/>
                <w:szCs w:val="27"/>
              </w:rPr>
            </w:pPr>
          </w:p>
        </w:tc>
      </w:tr>
      <w:tr w:rsidR="0054397F" w:rsidRPr="0097060C" w14:paraId="1535CD46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45CDFF47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0AC72728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color w:val="000000"/>
                <w:kern w:val="0"/>
                <w:sz w:val="27"/>
                <w:szCs w:val="27"/>
              </w:rPr>
            </w:pPr>
          </w:p>
        </w:tc>
      </w:tr>
      <w:tr w:rsidR="0054397F" w:rsidRPr="0097060C" w14:paraId="64002580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4C10C28E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A04B068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0F0520E" w14:textId="77777777" w:rsidR="0054397F" w:rsidRPr="0097060C" w:rsidRDefault="0054397F">
            <w:pPr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7E88DFD7" w14:textId="77777777" w:rsidR="0054397F" w:rsidRPr="0097060C" w:rsidRDefault="0054397F">
            <w:pPr>
              <w:spacing w:line="640" w:lineRule="exact"/>
              <w:jc w:val="center"/>
              <w:rPr>
                <w:color w:val="000000"/>
                <w:kern w:val="0"/>
                <w:sz w:val="27"/>
                <w:szCs w:val="27"/>
              </w:rPr>
            </w:pPr>
          </w:p>
        </w:tc>
      </w:tr>
      <w:tr w:rsidR="0054397F" w:rsidRPr="0097060C" w14:paraId="4CF272A2" w14:textId="77777777">
        <w:trPr>
          <w:trHeight w:val="851"/>
        </w:trPr>
        <w:tc>
          <w:tcPr>
            <w:tcW w:w="2093" w:type="dxa"/>
            <w:tcBorders>
              <w:right w:val="single" w:sz="4" w:space="0" w:color="auto"/>
            </w:tcBorders>
          </w:tcPr>
          <w:p w14:paraId="74AB9D01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76B312B7" w14:textId="77777777" w:rsidR="0054397F" w:rsidRPr="0097060C" w:rsidRDefault="0054397F">
            <w:pPr>
              <w:spacing w:line="640" w:lineRule="exact"/>
              <w:rPr>
                <w:rFonts w:eastAsia="仿宋"/>
                <w:color w:val="000000"/>
                <w:sz w:val="24"/>
                <w:szCs w:val="24"/>
              </w:rPr>
            </w:pPr>
            <w:r w:rsidRPr="0097060C">
              <w:rPr>
                <w:rFonts w:eastAsia="仿宋"/>
                <w:color w:val="000000"/>
                <w:sz w:val="24"/>
                <w:szCs w:val="24"/>
              </w:rPr>
              <w:t>□</w:t>
            </w:r>
            <w:r w:rsidRPr="0097060C">
              <w:rPr>
                <w:rFonts w:eastAsia="仿宋"/>
                <w:color w:val="000000"/>
                <w:sz w:val="24"/>
                <w:szCs w:val="24"/>
              </w:rPr>
              <w:t>企业</w:t>
            </w:r>
            <w:r w:rsidRPr="0097060C">
              <w:rPr>
                <w:rFonts w:eastAsia="仿宋"/>
                <w:color w:val="000000"/>
                <w:sz w:val="24"/>
                <w:szCs w:val="24"/>
              </w:rPr>
              <w:t xml:space="preserve">          □</w:t>
            </w:r>
            <w:r w:rsidRPr="0097060C">
              <w:rPr>
                <w:rFonts w:eastAsia="仿宋"/>
                <w:color w:val="000000"/>
                <w:sz w:val="24"/>
                <w:szCs w:val="24"/>
              </w:rPr>
              <w:t>科研院所</w:t>
            </w:r>
            <w:r w:rsidRPr="0097060C">
              <w:rPr>
                <w:rFonts w:eastAsia="仿宋"/>
                <w:color w:val="000000"/>
                <w:sz w:val="24"/>
                <w:szCs w:val="24"/>
              </w:rPr>
              <w:t xml:space="preserve">        □</w:t>
            </w:r>
            <w:r w:rsidRPr="0097060C">
              <w:rPr>
                <w:rFonts w:eastAsia="仿宋"/>
                <w:color w:val="000000"/>
                <w:sz w:val="24"/>
                <w:szCs w:val="24"/>
              </w:rPr>
              <w:t>高校</w:t>
            </w:r>
          </w:p>
          <w:p w14:paraId="4EE1F14A" w14:textId="77777777" w:rsidR="0054397F" w:rsidRPr="0097060C" w:rsidRDefault="0054397F">
            <w:pPr>
              <w:spacing w:line="640" w:lineRule="exact"/>
              <w:rPr>
                <w:color w:val="000000"/>
                <w:sz w:val="24"/>
                <w:szCs w:val="24"/>
              </w:rPr>
            </w:pPr>
            <w:r w:rsidRPr="0097060C">
              <w:rPr>
                <w:rFonts w:eastAsia="仿宋"/>
                <w:color w:val="000000"/>
                <w:sz w:val="24"/>
                <w:szCs w:val="24"/>
              </w:rPr>
              <w:t>□</w:t>
            </w:r>
            <w:r w:rsidRPr="0097060C">
              <w:rPr>
                <w:rFonts w:eastAsia="仿宋"/>
                <w:color w:val="000000"/>
                <w:sz w:val="24"/>
                <w:szCs w:val="24"/>
              </w:rPr>
              <w:t>政府部门</w:t>
            </w:r>
            <w:r w:rsidRPr="0097060C">
              <w:rPr>
                <w:rFonts w:eastAsia="仿宋"/>
                <w:color w:val="000000"/>
                <w:sz w:val="24"/>
                <w:szCs w:val="24"/>
              </w:rPr>
              <w:t xml:space="preserve">      □</w:t>
            </w:r>
            <w:r w:rsidRPr="0097060C">
              <w:rPr>
                <w:rFonts w:eastAsia="仿宋"/>
                <w:color w:val="000000"/>
                <w:sz w:val="24"/>
                <w:szCs w:val="24"/>
              </w:rPr>
              <w:t>社会团体</w:t>
            </w:r>
            <w:r w:rsidRPr="0097060C">
              <w:rPr>
                <w:rFonts w:eastAsia="仿宋"/>
                <w:color w:val="000000"/>
                <w:sz w:val="24"/>
                <w:szCs w:val="24"/>
              </w:rPr>
              <w:t xml:space="preserve">        □</w:t>
            </w:r>
            <w:r w:rsidRPr="0097060C">
              <w:rPr>
                <w:rFonts w:eastAsia="仿宋"/>
                <w:color w:val="000000"/>
                <w:sz w:val="24"/>
                <w:szCs w:val="24"/>
              </w:rPr>
              <w:t>其他</w:t>
            </w:r>
          </w:p>
        </w:tc>
      </w:tr>
      <w:tr w:rsidR="0054397F" w:rsidRPr="0097060C" w14:paraId="705CA04F" w14:textId="77777777">
        <w:trPr>
          <w:trHeight w:val="389"/>
        </w:trPr>
        <w:tc>
          <w:tcPr>
            <w:tcW w:w="8359" w:type="dxa"/>
            <w:gridSpan w:val="4"/>
          </w:tcPr>
          <w:p w14:paraId="0C248706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推荐参编人员</w:t>
            </w:r>
          </w:p>
        </w:tc>
      </w:tr>
      <w:tr w:rsidR="0054397F" w:rsidRPr="0097060C" w14:paraId="17109BF7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2C7EDA35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姓</w:t>
            </w: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</w:t>
            </w: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985DF20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FCD871F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职务</w:t>
            </w: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/</w:t>
            </w: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4AC58874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color w:val="000000"/>
                <w:kern w:val="0"/>
                <w:sz w:val="27"/>
                <w:szCs w:val="27"/>
              </w:rPr>
            </w:pPr>
          </w:p>
        </w:tc>
      </w:tr>
      <w:tr w:rsidR="0054397F" w:rsidRPr="0097060C" w14:paraId="3998F52B" w14:textId="77777777">
        <w:trPr>
          <w:trHeight w:val="365"/>
        </w:trPr>
        <w:tc>
          <w:tcPr>
            <w:tcW w:w="2093" w:type="dxa"/>
            <w:tcBorders>
              <w:right w:val="single" w:sz="4" w:space="0" w:color="auto"/>
            </w:tcBorders>
          </w:tcPr>
          <w:p w14:paraId="733C13B1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2CC59A5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49801F5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</w:t>
            </w: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668FE6DF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color w:val="000000"/>
                <w:kern w:val="0"/>
                <w:sz w:val="27"/>
                <w:szCs w:val="27"/>
              </w:rPr>
            </w:pPr>
          </w:p>
        </w:tc>
      </w:tr>
      <w:tr w:rsidR="0054397F" w:rsidRPr="0097060C" w14:paraId="3F1C7DF6" w14:textId="77777777">
        <w:trPr>
          <w:trHeight w:val="3110"/>
        </w:trPr>
        <w:tc>
          <w:tcPr>
            <w:tcW w:w="8359" w:type="dxa"/>
            <w:gridSpan w:val="4"/>
          </w:tcPr>
          <w:p w14:paraId="3C024BA3" w14:textId="77777777" w:rsidR="0054397F" w:rsidRPr="0097060C" w:rsidRDefault="0054397F">
            <w:pPr>
              <w:widowControl/>
              <w:spacing w:before="100" w:beforeAutospacing="1" w:after="100" w:afterAutospacing="1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单位简介（</w:t>
            </w:r>
            <w:proofErr w:type="gramStart"/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含参与</w:t>
            </w:r>
            <w:proofErr w:type="gramEnd"/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相关标准起草情况）</w:t>
            </w:r>
          </w:p>
        </w:tc>
      </w:tr>
      <w:tr w:rsidR="0054397F" w:rsidRPr="0097060C" w14:paraId="6D728646" w14:textId="77777777">
        <w:trPr>
          <w:trHeight w:val="2676"/>
        </w:trPr>
        <w:tc>
          <w:tcPr>
            <w:tcW w:w="8359" w:type="dxa"/>
            <w:gridSpan w:val="4"/>
          </w:tcPr>
          <w:p w14:paraId="431926BA" w14:textId="77777777" w:rsidR="0054397F" w:rsidRPr="0097060C" w:rsidRDefault="0054397F"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单位意见：</w:t>
            </w:r>
          </w:p>
          <w:p w14:paraId="36EF77AD" w14:textId="3EF0528E" w:rsidR="0054397F" w:rsidRPr="0097060C" w:rsidRDefault="0054397F" w:rsidP="006B068F">
            <w:pPr>
              <w:widowControl/>
              <w:spacing w:line="600" w:lineRule="exact"/>
              <w:ind w:firstLineChars="200" w:firstLine="560"/>
              <w:jc w:val="left"/>
              <w:rPr>
                <w:rFonts w:eastAsia="仿宋"/>
                <w:color w:val="FF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我单位申请作为团体标准《</w:t>
            </w:r>
            <w:r w:rsidR="00E96C19"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环境空气</w:t>
            </w:r>
            <w:r w:rsidR="00E96C19"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  <w:r w:rsidR="00E96C19"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恶臭污染物的自动测定</w:t>
            </w:r>
            <w:r w:rsidR="00E96C19"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  <w:r w:rsidR="00E96C19"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传感器法</w:t>
            </w: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》的参编单位，依照协会相关管理制度开展工作</w:t>
            </w:r>
            <w:r w:rsidRPr="0097060C">
              <w:rPr>
                <w:rFonts w:eastAsia="仿宋"/>
                <w:kern w:val="0"/>
                <w:sz w:val="28"/>
                <w:szCs w:val="28"/>
              </w:rPr>
              <w:t>，配合秘书处工作安排，按时完成标准编制工作组分配的各项工作任务。</w:t>
            </w:r>
          </w:p>
          <w:p w14:paraId="1BCEF3FA" w14:textId="13A91922" w:rsidR="0054397F" w:rsidRPr="0097060C" w:rsidRDefault="0054397F" w:rsidP="006B068F">
            <w:pPr>
              <w:widowControl/>
              <w:spacing w:beforeLines="50" w:before="156" w:line="600" w:lineRule="exact"/>
              <w:ind w:firstLineChars="1600" w:firstLine="4480"/>
              <w:jc w:val="left"/>
              <w:rPr>
                <w:color w:val="000000"/>
                <w:kern w:val="0"/>
                <w:sz w:val="27"/>
                <w:szCs w:val="27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年</w:t>
            </w:r>
            <w:r w:rsidR="006B068F"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</w:t>
            </w: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月</w:t>
            </w: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</w:t>
            </w: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日（单位盖章）</w:t>
            </w:r>
          </w:p>
        </w:tc>
        <w:bookmarkStart w:id="1" w:name="_GoBack"/>
        <w:bookmarkEnd w:id="1"/>
      </w:tr>
    </w:tbl>
    <w:p w14:paraId="5D961E12" w14:textId="77777777" w:rsidR="0054397F" w:rsidRPr="0097060C" w:rsidRDefault="0054397F">
      <w:pPr>
        <w:snapToGrid w:val="0"/>
        <w:spacing w:line="360" w:lineRule="auto"/>
        <w:jc w:val="left"/>
        <w:rPr>
          <w:rFonts w:eastAsia="仿宋"/>
          <w:sz w:val="30"/>
          <w:szCs w:val="30"/>
        </w:rPr>
      </w:pPr>
    </w:p>
    <w:sectPr w:rsidR="0054397F" w:rsidRPr="009706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5C27E" w14:textId="77777777" w:rsidR="00E80F89" w:rsidRDefault="00E80F89">
      <w:r>
        <w:separator/>
      </w:r>
    </w:p>
  </w:endnote>
  <w:endnote w:type="continuationSeparator" w:id="0">
    <w:p w14:paraId="34830157" w14:textId="77777777" w:rsidR="00E80F89" w:rsidRDefault="00E80F89">
      <w:r>
        <w:continuationSeparator/>
      </w:r>
    </w:p>
  </w:endnote>
  <w:endnote w:type="continuationNotice" w:id="1">
    <w:p w14:paraId="78F073B3" w14:textId="77777777" w:rsidR="00E80F89" w:rsidRDefault="00E80F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4EB6A" w14:textId="77777777" w:rsidR="00E80F89" w:rsidRDefault="00E80F89">
      <w:r>
        <w:separator/>
      </w:r>
    </w:p>
  </w:footnote>
  <w:footnote w:type="continuationSeparator" w:id="0">
    <w:p w14:paraId="254D14F4" w14:textId="77777777" w:rsidR="00E80F89" w:rsidRDefault="00E80F89">
      <w:r>
        <w:continuationSeparator/>
      </w:r>
    </w:p>
  </w:footnote>
  <w:footnote w:type="continuationNotice" w:id="1">
    <w:p w14:paraId="6BE71B15" w14:textId="77777777" w:rsidR="00E80F89" w:rsidRDefault="00E80F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29F49DE"/>
    <w:multiLevelType w:val="multilevel"/>
    <w:tmpl w:val="029F49DE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2EC76B0"/>
    <w:multiLevelType w:val="multilevel"/>
    <w:tmpl w:val="22EC76B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TY2NWZkYTlkNzA1YmNhZTlhZWE5YTU5YmZhM2QifQ=="/>
  </w:docVars>
  <w:rsids>
    <w:rsidRoot w:val="00806BBD"/>
    <w:rsid w:val="0001029E"/>
    <w:rsid w:val="00013B16"/>
    <w:rsid w:val="00022E6C"/>
    <w:rsid w:val="00025AB9"/>
    <w:rsid w:val="00026A84"/>
    <w:rsid w:val="00041C34"/>
    <w:rsid w:val="00056F35"/>
    <w:rsid w:val="00080409"/>
    <w:rsid w:val="00081721"/>
    <w:rsid w:val="00084014"/>
    <w:rsid w:val="00087D38"/>
    <w:rsid w:val="00090CB4"/>
    <w:rsid w:val="00091B3D"/>
    <w:rsid w:val="00093894"/>
    <w:rsid w:val="00094CE9"/>
    <w:rsid w:val="000A3921"/>
    <w:rsid w:val="000B1B96"/>
    <w:rsid w:val="000B463E"/>
    <w:rsid w:val="000B4846"/>
    <w:rsid w:val="000B79D9"/>
    <w:rsid w:val="000C1D9E"/>
    <w:rsid w:val="000C3DE7"/>
    <w:rsid w:val="000E1F8A"/>
    <w:rsid w:val="001249A6"/>
    <w:rsid w:val="00131C90"/>
    <w:rsid w:val="00137EA1"/>
    <w:rsid w:val="00152ED8"/>
    <w:rsid w:val="00153993"/>
    <w:rsid w:val="00170CCB"/>
    <w:rsid w:val="00181922"/>
    <w:rsid w:val="0018506A"/>
    <w:rsid w:val="001854C1"/>
    <w:rsid w:val="00194653"/>
    <w:rsid w:val="00195B7D"/>
    <w:rsid w:val="001961B9"/>
    <w:rsid w:val="001A68CB"/>
    <w:rsid w:val="001B2738"/>
    <w:rsid w:val="001B2B6E"/>
    <w:rsid w:val="001C2C2E"/>
    <w:rsid w:val="001C4579"/>
    <w:rsid w:val="001C664A"/>
    <w:rsid w:val="001E30AC"/>
    <w:rsid w:val="001E72F6"/>
    <w:rsid w:val="001E7D1F"/>
    <w:rsid w:val="001F1963"/>
    <w:rsid w:val="00207AA1"/>
    <w:rsid w:val="00216890"/>
    <w:rsid w:val="002223B6"/>
    <w:rsid w:val="00222D54"/>
    <w:rsid w:val="00224B82"/>
    <w:rsid w:val="00230230"/>
    <w:rsid w:val="00234477"/>
    <w:rsid w:val="00236A8B"/>
    <w:rsid w:val="00242791"/>
    <w:rsid w:val="002441E1"/>
    <w:rsid w:val="00245DEF"/>
    <w:rsid w:val="00260A1E"/>
    <w:rsid w:val="00261B52"/>
    <w:rsid w:val="00262DA4"/>
    <w:rsid w:val="002677AB"/>
    <w:rsid w:val="00275A51"/>
    <w:rsid w:val="00276C80"/>
    <w:rsid w:val="00292321"/>
    <w:rsid w:val="002A3BB8"/>
    <w:rsid w:val="002A411D"/>
    <w:rsid w:val="002B538A"/>
    <w:rsid w:val="002B5B52"/>
    <w:rsid w:val="002C4FDE"/>
    <w:rsid w:val="002C686D"/>
    <w:rsid w:val="002C74EC"/>
    <w:rsid w:val="002C7582"/>
    <w:rsid w:val="002D4B9D"/>
    <w:rsid w:val="002D5062"/>
    <w:rsid w:val="002E16D9"/>
    <w:rsid w:val="002E33AA"/>
    <w:rsid w:val="002E4658"/>
    <w:rsid w:val="002E54E3"/>
    <w:rsid w:val="002E54E9"/>
    <w:rsid w:val="0030189E"/>
    <w:rsid w:val="003065C1"/>
    <w:rsid w:val="00307940"/>
    <w:rsid w:val="00310D9E"/>
    <w:rsid w:val="00310DD5"/>
    <w:rsid w:val="003249C7"/>
    <w:rsid w:val="0032665D"/>
    <w:rsid w:val="00333D4F"/>
    <w:rsid w:val="0034149F"/>
    <w:rsid w:val="00345AE1"/>
    <w:rsid w:val="00351ADC"/>
    <w:rsid w:val="00353320"/>
    <w:rsid w:val="00373E54"/>
    <w:rsid w:val="003A0DDC"/>
    <w:rsid w:val="003A5D92"/>
    <w:rsid w:val="003B2102"/>
    <w:rsid w:val="003C65F3"/>
    <w:rsid w:val="003F01DD"/>
    <w:rsid w:val="00402436"/>
    <w:rsid w:val="004029F8"/>
    <w:rsid w:val="004060DC"/>
    <w:rsid w:val="0040756E"/>
    <w:rsid w:val="00407E8B"/>
    <w:rsid w:val="00413DD9"/>
    <w:rsid w:val="004219A8"/>
    <w:rsid w:val="00422122"/>
    <w:rsid w:val="00427FD0"/>
    <w:rsid w:val="00433854"/>
    <w:rsid w:val="00433FCC"/>
    <w:rsid w:val="00455B28"/>
    <w:rsid w:val="0045782E"/>
    <w:rsid w:val="00463BB9"/>
    <w:rsid w:val="004647D1"/>
    <w:rsid w:val="00487E1B"/>
    <w:rsid w:val="00491F61"/>
    <w:rsid w:val="00497D1E"/>
    <w:rsid w:val="004A2E06"/>
    <w:rsid w:val="004A475F"/>
    <w:rsid w:val="004B0730"/>
    <w:rsid w:val="004B2867"/>
    <w:rsid w:val="004C516F"/>
    <w:rsid w:val="004C5872"/>
    <w:rsid w:val="004D51E6"/>
    <w:rsid w:val="004D6ED6"/>
    <w:rsid w:val="004D7A3F"/>
    <w:rsid w:val="004E546D"/>
    <w:rsid w:val="0050001F"/>
    <w:rsid w:val="00500EC5"/>
    <w:rsid w:val="005067A4"/>
    <w:rsid w:val="0053508C"/>
    <w:rsid w:val="005358AD"/>
    <w:rsid w:val="005412D8"/>
    <w:rsid w:val="005431B6"/>
    <w:rsid w:val="0054397F"/>
    <w:rsid w:val="00561F3A"/>
    <w:rsid w:val="005667A8"/>
    <w:rsid w:val="005719E2"/>
    <w:rsid w:val="00574634"/>
    <w:rsid w:val="00575BF7"/>
    <w:rsid w:val="00577104"/>
    <w:rsid w:val="005815C1"/>
    <w:rsid w:val="005932C5"/>
    <w:rsid w:val="00596235"/>
    <w:rsid w:val="005C4947"/>
    <w:rsid w:val="005C5379"/>
    <w:rsid w:val="005C635D"/>
    <w:rsid w:val="005C67D1"/>
    <w:rsid w:val="005D0DE7"/>
    <w:rsid w:val="005E6DAE"/>
    <w:rsid w:val="006072D4"/>
    <w:rsid w:val="00622EB7"/>
    <w:rsid w:val="00630876"/>
    <w:rsid w:val="00643CAA"/>
    <w:rsid w:val="00667454"/>
    <w:rsid w:val="00673807"/>
    <w:rsid w:val="00674492"/>
    <w:rsid w:val="006A12C0"/>
    <w:rsid w:val="006A19C3"/>
    <w:rsid w:val="006B068F"/>
    <w:rsid w:val="006D1DBF"/>
    <w:rsid w:val="006E25D3"/>
    <w:rsid w:val="006E4947"/>
    <w:rsid w:val="007031AE"/>
    <w:rsid w:val="00714531"/>
    <w:rsid w:val="007166D9"/>
    <w:rsid w:val="00716D17"/>
    <w:rsid w:val="007179B8"/>
    <w:rsid w:val="00723FB2"/>
    <w:rsid w:val="00750B91"/>
    <w:rsid w:val="00753564"/>
    <w:rsid w:val="007644B1"/>
    <w:rsid w:val="00766AF8"/>
    <w:rsid w:val="007724A5"/>
    <w:rsid w:val="007837E7"/>
    <w:rsid w:val="00784F66"/>
    <w:rsid w:val="007A2C63"/>
    <w:rsid w:val="007C04FF"/>
    <w:rsid w:val="007C36DA"/>
    <w:rsid w:val="007C51C5"/>
    <w:rsid w:val="007D525B"/>
    <w:rsid w:val="007D6275"/>
    <w:rsid w:val="007E2642"/>
    <w:rsid w:val="007F0D7C"/>
    <w:rsid w:val="007F0E06"/>
    <w:rsid w:val="007F696A"/>
    <w:rsid w:val="0080603C"/>
    <w:rsid w:val="00806BBD"/>
    <w:rsid w:val="00807E65"/>
    <w:rsid w:val="0081687C"/>
    <w:rsid w:val="00824A2B"/>
    <w:rsid w:val="00824E16"/>
    <w:rsid w:val="00826371"/>
    <w:rsid w:val="008324D8"/>
    <w:rsid w:val="0084123D"/>
    <w:rsid w:val="008413FA"/>
    <w:rsid w:val="008568E3"/>
    <w:rsid w:val="008568EE"/>
    <w:rsid w:val="0085794E"/>
    <w:rsid w:val="00883C7B"/>
    <w:rsid w:val="00884955"/>
    <w:rsid w:val="008849F4"/>
    <w:rsid w:val="008A55B4"/>
    <w:rsid w:val="008A78C0"/>
    <w:rsid w:val="008B01CC"/>
    <w:rsid w:val="008C5762"/>
    <w:rsid w:val="008E1539"/>
    <w:rsid w:val="008E523A"/>
    <w:rsid w:val="008E64AD"/>
    <w:rsid w:val="008F05D1"/>
    <w:rsid w:val="008F2F71"/>
    <w:rsid w:val="00903C1D"/>
    <w:rsid w:val="00911C0C"/>
    <w:rsid w:val="00913661"/>
    <w:rsid w:val="00935B94"/>
    <w:rsid w:val="009623EF"/>
    <w:rsid w:val="00967E5A"/>
    <w:rsid w:val="0097060C"/>
    <w:rsid w:val="00972509"/>
    <w:rsid w:val="0097420F"/>
    <w:rsid w:val="00984690"/>
    <w:rsid w:val="00987487"/>
    <w:rsid w:val="00990FE9"/>
    <w:rsid w:val="00992EF6"/>
    <w:rsid w:val="009A54F9"/>
    <w:rsid w:val="009B28AE"/>
    <w:rsid w:val="009B4D89"/>
    <w:rsid w:val="009B530C"/>
    <w:rsid w:val="009C4917"/>
    <w:rsid w:val="009D64CE"/>
    <w:rsid w:val="009E3ED7"/>
    <w:rsid w:val="009E6E0C"/>
    <w:rsid w:val="009F0A17"/>
    <w:rsid w:val="00A008EB"/>
    <w:rsid w:val="00A0352F"/>
    <w:rsid w:val="00A10680"/>
    <w:rsid w:val="00A21126"/>
    <w:rsid w:val="00A2475C"/>
    <w:rsid w:val="00A25617"/>
    <w:rsid w:val="00A366E6"/>
    <w:rsid w:val="00A36EEB"/>
    <w:rsid w:val="00A5214B"/>
    <w:rsid w:val="00A667E5"/>
    <w:rsid w:val="00A8488E"/>
    <w:rsid w:val="00A86791"/>
    <w:rsid w:val="00A928DD"/>
    <w:rsid w:val="00A9549F"/>
    <w:rsid w:val="00A95E27"/>
    <w:rsid w:val="00AA160D"/>
    <w:rsid w:val="00AB032A"/>
    <w:rsid w:val="00AB6D81"/>
    <w:rsid w:val="00AC458A"/>
    <w:rsid w:val="00AC62A7"/>
    <w:rsid w:val="00AC7F3F"/>
    <w:rsid w:val="00AD5E57"/>
    <w:rsid w:val="00AD7F9D"/>
    <w:rsid w:val="00AF0E3E"/>
    <w:rsid w:val="00AF3D60"/>
    <w:rsid w:val="00AF723F"/>
    <w:rsid w:val="00AF77B7"/>
    <w:rsid w:val="00B01FBD"/>
    <w:rsid w:val="00B14E70"/>
    <w:rsid w:val="00B17BE5"/>
    <w:rsid w:val="00B20B6C"/>
    <w:rsid w:val="00B235AE"/>
    <w:rsid w:val="00B2394A"/>
    <w:rsid w:val="00B37309"/>
    <w:rsid w:val="00B46EC2"/>
    <w:rsid w:val="00B62009"/>
    <w:rsid w:val="00B71D54"/>
    <w:rsid w:val="00B7694A"/>
    <w:rsid w:val="00B86326"/>
    <w:rsid w:val="00B93539"/>
    <w:rsid w:val="00B971EC"/>
    <w:rsid w:val="00B97693"/>
    <w:rsid w:val="00BB0FEB"/>
    <w:rsid w:val="00BB15E8"/>
    <w:rsid w:val="00BB260F"/>
    <w:rsid w:val="00BB5FAE"/>
    <w:rsid w:val="00BC3499"/>
    <w:rsid w:val="00BC550E"/>
    <w:rsid w:val="00BD03AF"/>
    <w:rsid w:val="00BE12CF"/>
    <w:rsid w:val="00C03B38"/>
    <w:rsid w:val="00C047C3"/>
    <w:rsid w:val="00C124F3"/>
    <w:rsid w:val="00C142E0"/>
    <w:rsid w:val="00C2197E"/>
    <w:rsid w:val="00C21BAA"/>
    <w:rsid w:val="00C33A5F"/>
    <w:rsid w:val="00C46867"/>
    <w:rsid w:val="00C54ACF"/>
    <w:rsid w:val="00C61B13"/>
    <w:rsid w:val="00C777FF"/>
    <w:rsid w:val="00C904DA"/>
    <w:rsid w:val="00C969DC"/>
    <w:rsid w:val="00CA01A3"/>
    <w:rsid w:val="00CA0A8F"/>
    <w:rsid w:val="00CA3662"/>
    <w:rsid w:val="00CA6A46"/>
    <w:rsid w:val="00CA6E76"/>
    <w:rsid w:val="00CB2E56"/>
    <w:rsid w:val="00CB64DA"/>
    <w:rsid w:val="00CC2512"/>
    <w:rsid w:val="00CC4CFC"/>
    <w:rsid w:val="00CF0643"/>
    <w:rsid w:val="00CF414C"/>
    <w:rsid w:val="00CF605F"/>
    <w:rsid w:val="00D00142"/>
    <w:rsid w:val="00D02B83"/>
    <w:rsid w:val="00D16B39"/>
    <w:rsid w:val="00D21DAA"/>
    <w:rsid w:val="00D2259F"/>
    <w:rsid w:val="00D30D2E"/>
    <w:rsid w:val="00D40029"/>
    <w:rsid w:val="00D441DB"/>
    <w:rsid w:val="00D63048"/>
    <w:rsid w:val="00D6546D"/>
    <w:rsid w:val="00D710D8"/>
    <w:rsid w:val="00D735AA"/>
    <w:rsid w:val="00D749C5"/>
    <w:rsid w:val="00D84ACF"/>
    <w:rsid w:val="00D86F80"/>
    <w:rsid w:val="00D9158B"/>
    <w:rsid w:val="00DA2CD8"/>
    <w:rsid w:val="00DB5DB3"/>
    <w:rsid w:val="00DB6C78"/>
    <w:rsid w:val="00DB7642"/>
    <w:rsid w:val="00DC3FA6"/>
    <w:rsid w:val="00DC6A69"/>
    <w:rsid w:val="00DD4A00"/>
    <w:rsid w:val="00DD768C"/>
    <w:rsid w:val="00DF1777"/>
    <w:rsid w:val="00DF7611"/>
    <w:rsid w:val="00E02E58"/>
    <w:rsid w:val="00E14BC4"/>
    <w:rsid w:val="00E20F18"/>
    <w:rsid w:val="00E2439B"/>
    <w:rsid w:val="00E24F28"/>
    <w:rsid w:val="00E41C03"/>
    <w:rsid w:val="00E505E8"/>
    <w:rsid w:val="00E5490B"/>
    <w:rsid w:val="00E55D43"/>
    <w:rsid w:val="00E566F2"/>
    <w:rsid w:val="00E6028D"/>
    <w:rsid w:val="00E62416"/>
    <w:rsid w:val="00E66D3E"/>
    <w:rsid w:val="00E71399"/>
    <w:rsid w:val="00E71437"/>
    <w:rsid w:val="00E7293B"/>
    <w:rsid w:val="00E80F89"/>
    <w:rsid w:val="00E85AEE"/>
    <w:rsid w:val="00E903E1"/>
    <w:rsid w:val="00E92324"/>
    <w:rsid w:val="00E96C19"/>
    <w:rsid w:val="00EA33B0"/>
    <w:rsid w:val="00EA3437"/>
    <w:rsid w:val="00EB292B"/>
    <w:rsid w:val="00EB2D29"/>
    <w:rsid w:val="00EB31CE"/>
    <w:rsid w:val="00EB52ED"/>
    <w:rsid w:val="00EB71B0"/>
    <w:rsid w:val="00EC32E1"/>
    <w:rsid w:val="00EF5621"/>
    <w:rsid w:val="00F050FF"/>
    <w:rsid w:val="00F2443C"/>
    <w:rsid w:val="00F25007"/>
    <w:rsid w:val="00F33405"/>
    <w:rsid w:val="00F342A5"/>
    <w:rsid w:val="00F54443"/>
    <w:rsid w:val="00F55A8E"/>
    <w:rsid w:val="00F6249E"/>
    <w:rsid w:val="00F76EA6"/>
    <w:rsid w:val="00F8267F"/>
    <w:rsid w:val="00F92A8B"/>
    <w:rsid w:val="00F96416"/>
    <w:rsid w:val="00FD16D0"/>
    <w:rsid w:val="00FD456D"/>
    <w:rsid w:val="00FE0F77"/>
    <w:rsid w:val="00FE34C2"/>
    <w:rsid w:val="00FE47C4"/>
    <w:rsid w:val="00FE74BD"/>
    <w:rsid w:val="00FF735C"/>
    <w:rsid w:val="12BF57E6"/>
    <w:rsid w:val="53A72D40"/>
    <w:rsid w:val="6991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23E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30">
    <w:name w:val="toc 3"/>
    <w:basedOn w:val="a"/>
    <w:next w:val="a"/>
    <w:uiPriority w:val="39"/>
    <w:unhideWhenUsed/>
    <w:pPr>
      <w:ind w:leftChars="400" w:left="840"/>
    </w:pPr>
    <w:rPr>
      <w:rFonts w:ascii="Calibri" w:eastAsia="黑体" w:hAnsi="Calibri"/>
    </w:rPr>
  </w:style>
  <w:style w:type="paragraph" w:styleId="a4">
    <w:name w:val="Date"/>
    <w:basedOn w:val="a"/>
    <w:next w:val="a"/>
    <w:link w:val="Char"/>
    <w:uiPriority w:val="99"/>
    <w:unhideWhenUsed/>
    <w:pPr>
      <w:ind w:leftChars="2500" w:left="100"/>
    </w:pPr>
  </w:style>
  <w:style w:type="character" w:customStyle="1" w:styleId="Char">
    <w:name w:val="日期 Char"/>
    <w:link w:val="a4"/>
    <w:uiPriority w:val="99"/>
    <w:semiHidden/>
  </w:style>
  <w:style w:type="paragraph" w:styleId="a5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tabs>
        <w:tab w:val="right" w:leader="dot" w:pos="8296"/>
      </w:tabs>
    </w:pPr>
    <w:rPr>
      <w:rFonts w:ascii="仿宋" w:eastAsia="仿宋" w:hAnsi="仿宋"/>
      <w:b/>
      <w:bCs/>
      <w:sz w:val="24"/>
      <w:szCs w:val="28"/>
    </w:rPr>
  </w:style>
  <w:style w:type="paragraph" w:styleId="20">
    <w:name w:val="toc 2"/>
    <w:basedOn w:val="a"/>
    <w:next w:val="a"/>
    <w:uiPriority w:val="39"/>
    <w:unhideWhenUsed/>
    <w:pPr>
      <w:ind w:leftChars="200" w:left="420"/>
    </w:pPr>
    <w:rPr>
      <w:rFonts w:ascii="Calibri" w:eastAsia="黑体" w:hAnsi="Calibri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word1">
    <w:name w:val="word1"/>
    <w:rPr>
      <w:rFonts w:ascii="ˎ̥" w:hAnsi="ˎ̥" w:hint="default"/>
      <w:strike w:val="0"/>
      <w:dstrike w:val="0"/>
      <w:sz w:val="23"/>
      <w:szCs w:val="23"/>
      <w:u w:val="none"/>
    </w:rPr>
  </w:style>
  <w:style w:type="character" w:customStyle="1" w:styleId="javascript1">
    <w:name w:val="javascript1"/>
    <w:rPr>
      <w:rFonts w:ascii="Tahoma" w:hAnsi="Tahoma" w:cs="Tahoma" w:hint="default"/>
      <w:sz w:val="18"/>
      <w:szCs w:val="18"/>
    </w:rPr>
  </w:style>
  <w:style w:type="paragraph" w:customStyle="1" w:styleId="21">
    <w:name w:val="样式2"/>
    <w:basedOn w:val="a"/>
    <w:pPr>
      <w:keepNext/>
      <w:keepLines/>
      <w:tabs>
        <w:tab w:val="left" w:pos="432"/>
      </w:tabs>
      <w:adjustRightInd w:val="0"/>
      <w:spacing w:before="340" w:after="330" w:line="578" w:lineRule="atLeast"/>
      <w:ind w:left="432" w:hanging="432"/>
      <w:jc w:val="left"/>
      <w:textAlignment w:val="baseline"/>
      <w:outlineLvl w:val="0"/>
    </w:pPr>
    <w:rPr>
      <w:b/>
      <w:kern w:val="44"/>
      <w:sz w:val="44"/>
      <w:szCs w:val="20"/>
    </w:rPr>
  </w:style>
  <w:style w:type="paragraph" w:customStyle="1" w:styleId="Style22">
    <w:name w:val="_Style 22"/>
    <w:basedOn w:val="a"/>
    <w:next w:val="a"/>
    <w:uiPriority w:val="39"/>
    <w:pPr>
      <w:ind w:leftChars="200" w:left="420"/>
    </w:pPr>
    <w:rPr>
      <w:szCs w:val="24"/>
    </w:rPr>
  </w:style>
  <w:style w:type="character" w:customStyle="1" w:styleId="ac">
    <w:name w:val="页眉 字符"/>
    <w:uiPriority w:val="99"/>
    <w:semiHidden/>
    <w:rPr>
      <w:sz w:val="18"/>
      <w:szCs w:val="18"/>
    </w:rPr>
  </w:style>
  <w:style w:type="character" w:customStyle="1" w:styleId="ad">
    <w:name w:val="页脚 字符"/>
    <w:uiPriority w:val="99"/>
    <w:rPr>
      <w:sz w:val="18"/>
      <w:szCs w:val="18"/>
    </w:rPr>
  </w:style>
  <w:style w:type="character" w:customStyle="1" w:styleId="ae">
    <w:name w:val="批注框文本 字符"/>
    <w:uiPriority w:val="99"/>
    <w:semiHidden/>
    <w:rPr>
      <w:sz w:val="18"/>
      <w:szCs w:val="18"/>
    </w:rPr>
  </w:style>
  <w:style w:type="paragraph" w:styleId="af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"/>
    <w:uiPriority w:val="1"/>
    <w:rPr>
      <w:rFonts w:ascii="Calibri" w:eastAsia="宋体" w:hAnsi="Calibri" w:cs="Times New Roman"/>
      <w:kern w:val="0"/>
      <w:sz w:val="22"/>
    </w:rPr>
  </w:style>
  <w:style w:type="table" w:customStyle="1" w:styleId="GridTableLight">
    <w:name w:val="Grid Table Light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">
    <w:name w:val="Plain Table 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single" w:sz="4" w:space="0" w:color="7F7F7F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2Vert"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single" w:sz="4" w:space="0" w:color="7F7F7F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7F7F7F"/>
          <w:left w:val="none" w:sz="0" w:space="0" w:color="auto"/>
          <w:bottom w:val="single" w:sz="4" w:space="0" w:color="7F7F7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30">
    <w:name w:val="toc 3"/>
    <w:basedOn w:val="a"/>
    <w:next w:val="a"/>
    <w:uiPriority w:val="39"/>
    <w:unhideWhenUsed/>
    <w:pPr>
      <w:ind w:leftChars="400" w:left="840"/>
    </w:pPr>
    <w:rPr>
      <w:rFonts w:ascii="Calibri" w:eastAsia="黑体" w:hAnsi="Calibri"/>
    </w:rPr>
  </w:style>
  <w:style w:type="paragraph" w:styleId="a4">
    <w:name w:val="Date"/>
    <w:basedOn w:val="a"/>
    <w:next w:val="a"/>
    <w:link w:val="Char"/>
    <w:uiPriority w:val="99"/>
    <w:unhideWhenUsed/>
    <w:pPr>
      <w:ind w:leftChars="2500" w:left="100"/>
    </w:pPr>
  </w:style>
  <w:style w:type="character" w:customStyle="1" w:styleId="Char">
    <w:name w:val="日期 Char"/>
    <w:link w:val="a4"/>
    <w:uiPriority w:val="99"/>
    <w:semiHidden/>
  </w:style>
  <w:style w:type="paragraph" w:styleId="a5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tabs>
        <w:tab w:val="right" w:leader="dot" w:pos="8296"/>
      </w:tabs>
    </w:pPr>
    <w:rPr>
      <w:rFonts w:ascii="仿宋" w:eastAsia="仿宋" w:hAnsi="仿宋"/>
      <w:b/>
      <w:bCs/>
      <w:sz w:val="24"/>
      <w:szCs w:val="28"/>
    </w:rPr>
  </w:style>
  <w:style w:type="paragraph" w:styleId="20">
    <w:name w:val="toc 2"/>
    <w:basedOn w:val="a"/>
    <w:next w:val="a"/>
    <w:uiPriority w:val="39"/>
    <w:unhideWhenUsed/>
    <w:pPr>
      <w:ind w:leftChars="200" w:left="420"/>
    </w:pPr>
    <w:rPr>
      <w:rFonts w:ascii="Calibri" w:eastAsia="黑体" w:hAnsi="Calibri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word1">
    <w:name w:val="word1"/>
    <w:rPr>
      <w:rFonts w:ascii="ˎ̥" w:hAnsi="ˎ̥" w:hint="default"/>
      <w:strike w:val="0"/>
      <w:dstrike w:val="0"/>
      <w:sz w:val="23"/>
      <w:szCs w:val="23"/>
      <w:u w:val="none"/>
    </w:rPr>
  </w:style>
  <w:style w:type="character" w:customStyle="1" w:styleId="javascript1">
    <w:name w:val="javascript1"/>
    <w:rPr>
      <w:rFonts w:ascii="Tahoma" w:hAnsi="Tahoma" w:cs="Tahoma" w:hint="default"/>
      <w:sz w:val="18"/>
      <w:szCs w:val="18"/>
    </w:rPr>
  </w:style>
  <w:style w:type="paragraph" w:customStyle="1" w:styleId="21">
    <w:name w:val="样式2"/>
    <w:basedOn w:val="a"/>
    <w:pPr>
      <w:keepNext/>
      <w:keepLines/>
      <w:tabs>
        <w:tab w:val="left" w:pos="432"/>
      </w:tabs>
      <w:adjustRightInd w:val="0"/>
      <w:spacing w:before="340" w:after="330" w:line="578" w:lineRule="atLeast"/>
      <w:ind w:left="432" w:hanging="432"/>
      <w:jc w:val="left"/>
      <w:textAlignment w:val="baseline"/>
      <w:outlineLvl w:val="0"/>
    </w:pPr>
    <w:rPr>
      <w:b/>
      <w:kern w:val="44"/>
      <w:sz w:val="44"/>
      <w:szCs w:val="20"/>
    </w:rPr>
  </w:style>
  <w:style w:type="paragraph" w:customStyle="1" w:styleId="Style22">
    <w:name w:val="_Style 22"/>
    <w:basedOn w:val="a"/>
    <w:next w:val="a"/>
    <w:uiPriority w:val="39"/>
    <w:pPr>
      <w:ind w:leftChars="200" w:left="420"/>
    </w:pPr>
    <w:rPr>
      <w:szCs w:val="24"/>
    </w:rPr>
  </w:style>
  <w:style w:type="character" w:customStyle="1" w:styleId="ac">
    <w:name w:val="页眉 字符"/>
    <w:uiPriority w:val="99"/>
    <w:semiHidden/>
    <w:rPr>
      <w:sz w:val="18"/>
      <w:szCs w:val="18"/>
    </w:rPr>
  </w:style>
  <w:style w:type="character" w:customStyle="1" w:styleId="ad">
    <w:name w:val="页脚 字符"/>
    <w:uiPriority w:val="99"/>
    <w:rPr>
      <w:sz w:val="18"/>
      <w:szCs w:val="18"/>
    </w:rPr>
  </w:style>
  <w:style w:type="character" w:customStyle="1" w:styleId="ae">
    <w:name w:val="批注框文本 字符"/>
    <w:uiPriority w:val="99"/>
    <w:semiHidden/>
    <w:rPr>
      <w:sz w:val="18"/>
      <w:szCs w:val="18"/>
    </w:rPr>
  </w:style>
  <w:style w:type="paragraph" w:styleId="af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"/>
    <w:uiPriority w:val="1"/>
    <w:rPr>
      <w:rFonts w:ascii="Calibri" w:eastAsia="宋体" w:hAnsi="Calibri" w:cs="Times New Roman"/>
      <w:kern w:val="0"/>
      <w:sz w:val="22"/>
    </w:rPr>
  </w:style>
  <w:style w:type="table" w:customStyle="1" w:styleId="GridTableLight">
    <w:name w:val="Grid Table Light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">
    <w:name w:val="Plain Table 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single" w:sz="4" w:space="0" w:color="7F7F7F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2Vert"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single" w:sz="4" w:space="0" w:color="7F7F7F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7F7F7F"/>
          <w:left w:val="none" w:sz="0" w:space="0" w:color="auto"/>
          <w:bottom w:val="single" w:sz="4" w:space="0" w:color="7F7F7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yuweimu@sina.cn</dc:creator>
  <cp:lastModifiedBy>yj</cp:lastModifiedBy>
  <cp:revision>2</cp:revision>
  <cp:lastPrinted>2023-07-17T02:05:00Z</cp:lastPrinted>
  <dcterms:created xsi:type="dcterms:W3CDTF">2023-07-18T03:52:00Z</dcterms:created>
  <dcterms:modified xsi:type="dcterms:W3CDTF">2023-07-18T03:52:00Z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469E60C13AAE4E699C64DFD48F3A0BFB</vt:lpwstr>
  </property>
  <property fmtid="{D5CDD505-2E9C-101B-9397-08002B2CF9AE}" pid="4" name="GrammarlyDocumentId">
    <vt:lpwstr>b6297581093defcfe6fb8f4aa73e5464adb15a4320d987761297c35d7077fb47</vt:lpwstr>
  </property>
</Properties>
</file>