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F7AB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4D5F3ACE" w14:textId="77777777" w:rsidR="00055007" w:rsidRP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  <w:r w:rsidRPr="00055007">
        <w:rPr>
          <w:rFonts w:ascii="黑体" w:eastAsia="黑体" w:hAnsi="黑体" w:hint="eastAsia"/>
          <w:sz w:val="44"/>
          <w:szCs w:val="44"/>
        </w:rPr>
        <w:t>上海市地方标准《</w:t>
      </w:r>
      <w:r w:rsidR="00D70D00">
        <w:rPr>
          <w:rFonts w:ascii="黑体" w:eastAsia="黑体" w:hAnsi="黑体" w:hint="eastAsia"/>
          <w:sz w:val="44"/>
          <w:szCs w:val="44"/>
        </w:rPr>
        <w:t>大气污染物综合</w:t>
      </w:r>
      <w:r w:rsidRPr="00055007">
        <w:rPr>
          <w:rFonts w:ascii="黑体" w:eastAsia="黑体" w:hAnsi="黑体" w:hint="eastAsia"/>
          <w:sz w:val="44"/>
          <w:szCs w:val="44"/>
        </w:rPr>
        <w:t>排放标准》（D</w:t>
      </w:r>
      <w:r w:rsidRPr="00055007">
        <w:rPr>
          <w:rFonts w:ascii="黑体" w:eastAsia="黑体" w:hAnsi="黑体"/>
          <w:sz w:val="44"/>
          <w:szCs w:val="44"/>
        </w:rPr>
        <w:t>B31/</w:t>
      </w:r>
      <w:r w:rsidR="00D70D00">
        <w:rPr>
          <w:rFonts w:ascii="黑体" w:eastAsia="黑体" w:hAnsi="黑体" w:hint="eastAsia"/>
          <w:sz w:val="44"/>
          <w:szCs w:val="44"/>
        </w:rPr>
        <w:t>933</w:t>
      </w:r>
      <w:r w:rsidRPr="00055007">
        <w:rPr>
          <w:rFonts w:ascii="黑体" w:eastAsia="黑体" w:hAnsi="黑体"/>
          <w:sz w:val="44"/>
          <w:szCs w:val="44"/>
        </w:rPr>
        <w:t>-201</w:t>
      </w:r>
      <w:r w:rsidR="00D70D00">
        <w:rPr>
          <w:rFonts w:ascii="黑体" w:eastAsia="黑体" w:hAnsi="黑体" w:hint="eastAsia"/>
          <w:sz w:val="44"/>
          <w:szCs w:val="44"/>
        </w:rPr>
        <w:t>5</w:t>
      </w:r>
      <w:r w:rsidRPr="00055007">
        <w:rPr>
          <w:rFonts w:ascii="黑体" w:eastAsia="黑体" w:hAnsi="黑体" w:hint="eastAsia"/>
          <w:sz w:val="44"/>
          <w:szCs w:val="44"/>
        </w:rPr>
        <w:t>）</w:t>
      </w:r>
    </w:p>
    <w:p w14:paraId="595FC8F3" w14:textId="77777777" w:rsidR="00055007" w:rsidRDefault="00066363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  <w:r w:rsidRPr="00055007">
        <w:rPr>
          <w:rFonts w:ascii="黑体" w:eastAsia="黑体" w:hAnsi="黑体" w:hint="eastAsia"/>
          <w:sz w:val="44"/>
          <w:szCs w:val="44"/>
        </w:rPr>
        <w:t>标准实施</w:t>
      </w:r>
      <w:r w:rsidR="00D10029" w:rsidRPr="00055007">
        <w:rPr>
          <w:rFonts w:ascii="黑体" w:eastAsia="黑体" w:hAnsi="黑体" w:hint="eastAsia"/>
          <w:sz w:val="44"/>
          <w:szCs w:val="44"/>
        </w:rPr>
        <w:t>评估</w:t>
      </w:r>
    </w:p>
    <w:p w14:paraId="4AAD037E" w14:textId="77777777" w:rsidR="00055007" w:rsidRP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6A6BE438" w14:textId="77777777" w:rsidR="00066363" w:rsidRP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调研表格</w:t>
      </w:r>
    </w:p>
    <w:p w14:paraId="481F2451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6DC10772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2147A052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53DE1FA9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0B71873D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1D5DF7C5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38F6F46B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750B7B05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547B59F7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1B3728FB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2E2BED44" w14:textId="77777777" w:rsid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663A1980" w14:textId="77777777" w:rsidR="00D70D00" w:rsidRPr="00D70D00" w:rsidRDefault="00D70D00" w:rsidP="00055007">
      <w:pPr>
        <w:tabs>
          <w:tab w:val="left" w:pos="3261"/>
        </w:tabs>
        <w:jc w:val="center"/>
        <w:rPr>
          <w:rFonts w:ascii="黑体" w:eastAsia="黑体" w:hAnsi="黑体"/>
          <w:sz w:val="32"/>
          <w:szCs w:val="32"/>
        </w:rPr>
      </w:pPr>
      <w:r w:rsidRPr="00D70D00">
        <w:rPr>
          <w:rFonts w:ascii="黑体" w:eastAsia="黑体" w:hAnsi="黑体"/>
          <w:sz w:val="32"/>
          <w:szCs w:val="32"/>
        </w:rPr>
        <w:t>上海市环境保护产业协会</w:t>
      </w:r>
    </w:p>
    <w:p w14:paraId="5DF12E7F" w14:textId="77777777" w:rsidR="00055007" w:rsidRPr="00055007" w:rsidRDefault="00055007" w:rsidP="00055007">
      <w:pPr>
        <w:tabs>
          <w:tab w:val="left" w:pos="3261"/>
        </w:tabs>
        <w:jc w:val="center"/>
        <w:rPr>
          <w:rFonts w:ascii="黑体" w:eastAsia="黑体" w:hAnsi="黑体"/>
          <w:sz w:val="32"/>
          <w:szCs w:val="32"/>
        </w:rPr>
      </w:pPr>
      <w:r w:rsidRPr="00055007">
        <w:rPr>
          <w:rFonts w:ascii="黑体" w:eastAsia="黑体" w:hAnsi="黑体" w:hint="eastAsia"/>
          <w:sz w:val="32"/>
          <w:szCs w:val="32"/>
        </w:rPr>
        <w:t>2</w:t>
      </w:r>
      <w:r w:rsidR="00D70D00">
        <w:rPr>
          <w:rFonts w:ascii="黑体" w:eastAsia="黑体" w:hAnsi="黑体"/>
          <w:sz w:val="32"/>
          <w:szCs w:val="32"/>
        </w:rPr>
        <w:t>021.</w:t>
      </w:r>
      <w:r w:rsidR="00D70D00">
        <w:rPr>
          <w:rFonts w:ascii="黑体" w:eastAsia="黑体" w:hAnsi="黑体" w:hint="eastAsia"/>
          <w:sz w:val="32"/>
          <w:szCs w:val="32"/>
        </w:rPr>
        <w:t>8</w:t>
      </w:r>
    </w:p>
    <w:p w14:paraId="0891A6AA" w14:textId="77777777" w:rsidR="00A346F3" w:rsidRPr="001D0B42" w:rsidRDefault="00055007" w:rsidP="001D0B42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56B38A25" w14:textId="77777777" w:rsidR="00066363" w:rsidRPr="00055007" w:rsidRDefault="00055007" w:rsidP="006119D2">
      <w:pPr>
        <w:widowControl/>
        <w:spacing w:line="360" w:lineRule="auto"/>
        <w:jc w:val="center"/>
        <w:rPr>
          <w:rFonts w:ascii="方正小标宋_GBK" w:eastAsia="方正小标宋_GBK" w:hAnsi="Calibri" w:cs="Times New Roman"/>
          <w:kern w:val="0"/>
          <w:sz w:val="28"/>
          <w:szCs w:val="28"/>
        </w:rPr>
      </w:pPr>
      <w:r w:rsidRPr="00055007">
        <w:rPr>
          <w:rFonts w:ascii="方正小标宋_GBK" w:eastAsia="方正小标宋_GBK" w:hAnsi="Calibri" w:cs="Times New Roman"/>
          <w:kern w:val="0"/>
          <w:sz w:val="28"/>
          <w:szCs w:val="28"/>
        </w:rPr>
        <w:lastRenderedPageBreak/>
        <w:t>调研说明</w:t>
      </w:r>
    </w:p>
    <w:p w14:paraId="40C784BC" w14:textId="77777777" w:rsidR="00055007" w:rsidRDefault="00055007" w:rsidP="006D2095">
      <w:pPr>
        <w:tabs>
          <w:tab w:val="left" w:pos="3261"/>
        </w:tabs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055007">
        <w:rPr>
          <w:rFonts w:ascii="宋体" w:eastAsia="宋体" w:hAnsi="宋体"/>
          <w:kern w:val="0"/>
          <w:sz w:val="28"/>
          <w:szCs w:val="28"/>
        </w:rPr>
        <w:t>根据国家对</w:t>
      </w:r>
      <w:r>
        <w:rPr>
          <w:rFonts w:ascii="宋体" w:eastAsia="宋体" w:hAnsi="宋体"/>
          <w:kern w:val="0"/>
          <w:sz w:val="28"/>
          <w:szCs w:val="28"/>
        </w:rPr>
        <w:t>排放</w:t>
      </w:r>
      <w:r w:rsidRPr="00055007">
        <w:rPr>
          <w:rFonts w:ascii="宋体" w:eastAsia="宋体" w:hAnsi="宋体"/>
          <w:kern w:val="0"/>
          <w:sz w:val="28"/>
          <w:szCs w:val="28"/>
        </w:rPr>
        <w:t>标准实施评估的要求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 w:hint="eastAsia"/>
          <w:kern w:val="0"/>
          <w:sz w:val="28"/>
          <w:szCs w:val="28"/>
        </w:rPr>
        <w:t>标准实施五年后，需要对标准实施情况进行评估，因此上海市生态环境局委托</w:t>
      </w:r>
      <w:r w:rsidR="000F4BD4">
        <w:rPr>
          <w:rFonts w:ascii="宋体" w:eastAsia="宋体" w:hAnsi="宋体" w:hint="eastAsia"/>
          <w:kern w:val="0"/>
          <w:sz w:val="28"/>
          <w:szCs w:val="28"/>
        </w:rPr>
        <w:t>上海市环境保护产业协会</w:t>
      </w:r>
      <w:r>
        <w:rPr>
          <w:rFonts w:ascii="宋体" w:eastAsia="宋体" w:hAnsi="宋体" w:hint="eastAsia"/>
          <w:kern w:val="0"/>
          <w:sz w:val="28"/>
          <w:szCs w:val="28"/>
        </w:rPr>
        <w:t>牵头对2</w:t>
      </w:r>
      <w:r>
        <w:rPr>
          <w:rFonts w:ascii="宋体" w:eastAsia="宋体" w:hAnsi="宋体"/>
          <w:kern w:val="0"/>
          <w:sz w:val="28"/>
          <w:szCs w:val="28"/>
        </w:rPr>
        <w:t>01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5</w:t>
      </w:r>
      <w:r>
        <w:rPr>
          <w:rFonts w:ascii="宋体" w:eastAsia="宋体" w:hAnsi="宋体"/>
          <w:kern w:val="0"/>
          <w:sz w:val="28"/>
          <w:szCs w:val="28"/>
        </w:rPr>
        <w:t>年发布的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《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大气污染物综合排放标准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》（D</w:t>
      </w:r>
      <w:r w:rsidRPr="00055007">
        <w:rPr>
          <w:rFonts w:ascii="宋体" w:eastAsia="宋体" w:hAnsi="宋体"/>
          <w:kern w:val="0"/>
          <w:sz w:val="28"/>
          <w:szCs w:val="28"/>
        </w:rPr>
        <w:t>B31/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933</w:t>
      </w:r>
      <w:r w:rsidRPr="00055007">
        <w:rPr>
          <w:rFonts w:ascii="宋体" w:eastAsia="宋体" w:hAnsi="宋体"/>
          <w:kern w:val="0"/>
          <w:sz w:val="28"/>
          <w:szCs w:val="28"/>
        </w:rPr>
        <w:t>-201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5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）</w:t>
      </w:r>
      <w:r>
        <w:rPr>
          <w:rFonts w:ascii="宋体" w:eastAsia="宋体" w:hAnsi="宋体" w:hint="eastAsia"/>
          <w:kern w:val="0"/>
          <w:sz w:val="28"/>
          <w:szCs w:val="28"/>
        </w:rPr>
        <w:t>进行实施评估。</w:t>
      </w:r>
    </w:p>
    <w:p w14:paraId="413BEB3A" w14:textId="41970F1D" w:rsidR="00055007" w:rsidRDefault="00055007" w:rsidP="006D2095">
      <w:pPr>
        <w:tabs>
          <w:tab w:val="left" w:pos="3261"/>
        </w:tabs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为了更好地反映企业的</w:t>
      </w:r>
      <w:r w:rsidR="00A346F3">
        <w:rPr>
          <w:rFonts w:ascii="宋体" w:eastAsia="宋体" w:hAnsi="宋体"/>
          <w:kern w:val="0"/>
          <w:sz w:val="28"/>
          <w:szCs w:val="28"/>
        </w:rPr>
        <w:t>实际</w:t>
      </w:r>
      <w:r>
        <w:rPr>
          <w:rFonts w:ascii="宋体" w:eastAsia="宋体" w:hAnsi="宋体"/>
          <w:kern w:val="0"/>
          <w:sz w:val="28"/>
          <w:szCs w:val="28"/>
        </w:rPr>
        <w:t>现状</w:t>
      </w:r>
      <w:r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/>
          <w:kern w:val="0"/>
          <w:sz w:val="28"/>
          <w:szCs w:val="28"/>
        </w:rPr>
        <w:t>充分调研</w:t>
      </w:r>
      <w:r w:rsidR="00A346F3" w:rsidRPr="00055007">
        <w:rPr>
          <w:rFonts w:ascii="宋体" w:eastAsia="宋体" w:hAnsi="宋体" w:hint="eastAsia"/>
          <w:kern w:val="0"/>
          <w:sz w:val="28"/>
          <w:szCs w:val="28"/>
        </w:rPr>
        <w:t>D</w:t>
      </w:r>
      <w:r w:rsidR="00A346F3" w:rsidRPr="00055007">
        <w:rPr>
          <w:rFonts w:ascii="宋体" w:eastAsia="宋体" w:hAnsi="宋体"/>
          <w:kern w:val="0"/>
          <w:sz w:val="28"/>
          <w:szCs w:val="28"/>
        </w:rPr>
        <w:t>B31/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933</w:t>
      </w:r>
      <w:r w:rsidR="00A346F3" w:rsidRPr="00055007">
        <w:rPr>
          <w:rFonts w:ascii="宋体" w:eastAsia="宋体" w:hAnsi="宋体"/>
          <w:kern w:val="0"/>
          <w:sz w:val="28"/>
          <w:szCs w:val="28"/>
        </w:rPr>
        <w:t>-201</w:t>
      </w:r>
      <w:r w:rsidR="00D70D00">
        <w:rPr>
          <w:rFonts w:ascii="宋体" w:eastAsia="宋体" w:hAnsi="宋体" w:hint="eastAsia"/>
          <w:kern w:val="0"/>
          <w:sz w:val="28"/>
          <w:szCs w:val="28"/>
        </w:rPr>
        <w:t>5</w:t>
      </w:r>
      <w:r w:rsidR="00A346F3">
        <w:rPr>
          <w:rFonts w:ascii="宋体" w:eastAsia="宋体" w:hAnsi="宋体"/>
          <w:kern w:val="0"/>
          <w:sz w:val="28"/>
          <w:szCs w:val="28"/>
        </w:rPr>
        <w:t>执行情况</w:t>
      </w:r>
      <w:r w:rsidR="00A346F3">
        <w:rPr>
          <w:rFonts w:ascii="宋体" w:eastAsia="宋体" w:hAnsi="宋体" w:hint="eastAsia"/>
          <w:kern w:val="0"/>
          <w:sz w:val="28"/>
          <w:szCs w:val="28"/>
        </w:rPr>
        <w:t>和实施中的困难，制定了调研表格。本次实施评估调研中不用于任何执法有关的工作，仅仅用于评估标准执行情况。敬请各位单位根据企业的实际情况填写，多谢。我们将对企业的信息保密。</w:t>
      </w:r>
    </w:p>
    <w:p w14:paraId="32BBDC20" w14:textId="5B2B9470" w:rsidR="00A346F3" w:rsidRPr="00A346F3" w:rsidRDefault="00A346F3" w:rsidP="006D2095">
      <w:pPr>
        <w:tabs>
          <w:tab w:val="left" w:pos="3261"/>
        </w:tabs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如果有例行监测的数据</w:t>
      </w:r>
      <w:r>
        <w:rPr>
          <w:rFonts w:ascii="宋体" w:eastAsia="宋体" w:hAnsi="宋体" w:hint="eastAsia"/>
          <w:kern w:val="0"/>
          <w:sz w:val="28"/>
          <w:szCs w:val="28"/>
        </w:rPr>
        <w:t>，若方便，</w:t>
      </w:r>
      <w:r>
        <w:rPr>
          <w:rFonts w:ascii="宋体" w:eastAsia="宋体" w:hAnsi="宋体"/>
          <w:kern w:val="0"/>
          <w:sz w:val="28"/>
          <w:szCs w:val="28"/>
        </w:rPr>
        <w:t>敬请附件提供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  <w:r w:rsidR="00781586">
        <w:rPr>
          <w:rFonts w:ascii="宋体" w:eastAsia="宋体" w:hAnsi="宋体" w:hint="eastAsia"/>
          <w:kern w:val="0"/>
          <w:sz w:val="28"/>
          <w:szCs w:val="28"/>
        </w:rPr>
        <w:t>如果可以，请提供V</w:t>
      </w:r>
      <w:r w:rsidR="00781586">
        <w:rPr>
          <w:rFonts w:ascii="宋体" w:eastAsia="宋体" w:hAnsi="宋体"/>
          <w:kern w:val="0"/>
          <w:sz w:val="28"/>
          <w:szCs w:val="28"/>
        </w:rPr>
        <w:t>OCs一厂一方案和</w:t>
      </w:r>
      <w:r w:rsidR="00781586">
        <w:rPr>
          <w:rFonts w:ascii="宋体" w:eastAsia="宋体" w:hAnsi="宋体" w:hint="eastAsia"/>
          <w:kern w:val="0"/>
          <w:sz w:val="28"/>
          <w:szCs w:val="28"/>
        </w:rPr>
        <w:t>V</w:t>
      </w:r>
      <w:r w:rsidR="00781586">
        <w:rPr>
          <w:rFonts w:ascii="宋体" w:eastAsia="宋体" w:hAnsi="宋体"/>
          <w:kern w:val="0"/>
          <w:sz w:val="28"/>
          <w:szCs w:val="28"/>
        </w:rPr>
        <w:t>OCs2.0版本的资料</w:t>
      </w:r>
      <w:r w:rsidR="00781586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6BF8791C" w14:textId="31EA82C7" w:rsidR="00A346F3" w:rsidRDefault="00A346F3" w:rsidP="006D2095">
      <w:pPr>
        <w:tabs>
          <w:tab w:val="left" w:pos="3261"/>
        </w:tabs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请在两周内</w:t>
      </w:r>
      <w:r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/>
          <w:kern w:val="0"/>
          <w:sz w:val="28"/>
          <w:szCs w:val="28"/>
        </w:rPr>
        <w:t>通过邮件方式返回项目组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3A8F0E1C" w14:textId="77777777" w:rsidR="00DC325D" w:rsidRDefault="00A346F3" w:rsidP="00DC325D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联系人</w:t>
      </w:r>
      <w:r>
        <w:rPr>
          <w:rFonts w:ascii="宋体" w:eastAsia="宋体" w:hAnsi="宋体" w:hint="eastAsia"/>
          <w:kern w:val="0"/>
          <w:sz w:val="28"/>
          <w:szCs w:val="28"/>
        </w:rPr>
        <w:t>：</w:t>
      </w:r>
      <w:r w:rsidR="00DC325D" w:rsidRPr="00AB19D0">
        <w:rPr>
          <w:rFonts w:ascii="宋体" w:eastAsia="宋体" w:hAnsi="宋体" w:hint="eastAsia"/>
          <w:kern w:val="0"/>
          <w:sz w:val="28"/>
          <w:szCs w:val="28"/>
        </w:rPr>
        <w:t xml:space="preserve">侯 隽 上海市环境保护产业协会 </w:t>
      </w:r>
      <w:r w:rsidR="00DC325D" w:rsidRPr="00AB19D0">
        <w:rPr>
          <w:rFonts w:ascii="宋体" w:eastAsia="宋体" w:hAnsi="宋体"/>
          <w:kern w:val="0"/>
          <w:sz w:val="28"/>
          <w:szCs w:val="28"/>
        </w:rPr>
        <w:t>19512392335</w:t>
      </w:r>
    </w:p>
    <w:p w14:paraId="6CE318E5" w14:textId="7ACE16D3" w:rsidR="00D70D00" w:rsidRDefault="00D70D00" w:rsidP="006D2095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邮箱：dqzp_2015@163.com</w:t>
      </w:r>
      <w:r w:rsidR="00DC325D">
        <w:rPr>
          <w:rFonts w:ascii="宋体" w:eastAsia="宋体" w:hAnsi="宋体" w:hint="eastAsia"/>
          <w:kern w:val="0"/>
          <w:sz w:val="28"/>
          <w:szCs w:val="28"/>
        </w:rPr>
        <w:t>（</w:t>
      </w:r>
      <w:r w:rsidR="00DC325D" w:rsidRPr="00AB19D0">
        <w:rPr>
          <w:rFonts w:ascii="宋体" w:eastAsia="宋体" w:hAnsi="宋体" w:hint="eastAsia"/>
          <w:kern w:val="0"/>
          <w:sz w:val="28"/>
          <w:szCs w:val="28"/>
        </w:rPr>
        <w:t>意见专用</w:t>
      </w:r>
      <w:r w:rsidR="00DC325D">
        <w:rPr>
          <w:rFonts w:ascii="宋体" w:eastAsia="宋体" w:hAnsi="宋体" w:hint="eastAsia"/>
          <w:kern w:val="0"/>
          <w:sz w:val="28"/>
          <w:szCs w:val="28"/>
        </w:rPr>
        <w:t>）</w:t>
      </w:r>
    </w:p>
    <w:p w14:paraId="5F3EF0D1" w14:textId="77777777" w:rsidR="00A346F3" w:rsidRPr="00A346F3" w:rsidRDefault="00A346F3" w:rsidP="00055007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</w:p>
    <w:p w14:paraId="0CA963DC" w14:textId="77777777" w:rsidR="00055007" w:rsidRDefault="00055007" w:rsidP="00055007">
      <w:pPr>
        <w:spacing w:line="360" w:lineRule="auto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207DF9F5" w14:textId="659166C1" w:rsidR="001D0B42" w:rsidRPr="00DC325D" w:rsidRDefault="00DC325D" w:rsidP="00DC325D">
      <w:pPr>
        <w:widowControl/>
        <w:jc w:val="left"/>
        <w:rPr>
          <w:rFonts w:ascii="宋体" w:eastAsia="宋体" w:hAnsi="宋体" w:hint="eastAsia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br w:type="page"/>
      </w:r>
    </w:p>
    <w:p w14:paraId="4C814F11" w14:textId="77777777" w:rsidR="00F81885" w:rsidRDefault="00B442D8" w:rsidP="00B442D8">
      <w:pPr>
        <w:widowControl/>
        <w:spacing w:line="520" w:lineRule="exact"/>
        <w:jc w:val="center"/>
        <w:rPr>
          <w:rFonts w:eastAsia="黑体" w:cs="Times New Roman"/>
          <w:b/>
          <w:sz w:val="32"/>
          <w:szCs w:val="32"/>
        </w:rPr>
      </w:pPr>
      <w:r>
        <w:rPr>
          <w:rFonts w:eastAsia="黑体" w:cs="Times New Roman" w:hint="eastAsia"/>
          <w:b/>
          <w:sz w:val="32"/>
          <w:szCs w:val="32"/>
        </w:rPr>
        <w:lastRenderedPageBreak/>
        <w:t>大气污染物综合排放标准实施评估表</w:t>
      </w:r>
    </w:p>
    <w:p w14:paraId="17C3242F" w14:textId="77777777" w:rsidR="00B442D8" w:rsidRPr="00B442D8" w:rsidRDefault="00B442D8" w:rsidP="00B442D8">
      <w:pPr>
        <w:widowControl/>
        <w:spacing w:line="520" w:lineRule="exact"/>
        <w:jc w:val="center"/>
        <w:rPr>
          <w:rFonts w:eastAsia="黑体" w:cs="Times New Roman"/>
          <w:b/>
          <w:sz w:val="32"/>
          <w:szCs w:val="32"/>
        </w:rPr>
      </w:pPr>
    </w:p>
    <w:tbl>
      <w:tblPr>
        <w:tblStyle w:val="a3"/>
        <w:tblW w:w="10743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2166"/>
        <w:gridCol w:w="2450"/>
        <w:gridCol w:w="956"/>
        <w:gridCol w:w="1495"/>
        <w:gridCol w:w="2461"/>
      </w:tblGrid>
      <w:tr w:rsidR="00F81885" w14:paraId="4B98DEB6" w14:textId="77777777" w:rsidTr="001C5F16">
        <w:trPr>
          <w:trHeight w:val="331"/>
          <w:jc w:val="center"/>
        </w:trPr>
        <w:tc>
          <w:tcPr>
            <w:tcW w:w="1215" w:type="dxa"/>
          </w:tcPr>
          <w:p w14:paraId="344FCCDB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2166" w:type="dxa"/>
          </w:tcPr>
          <w:p w14:paraId="7472C6B8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  <w:tc>
          <w:tcPr>
            <w:tcW w:w="3406" w:type="dxa"/>
            <w:gridSpan w:val="2"/>
          </w:tcPr>
          <w:p w14:paraId="723E86E3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所在工业园区</w:t>
            </w:r>
          </w:p>
        </w:tc>
        <w:tc>
          <w:tcPr>
            <w:tcW w:w="3956" w:type="dxa"/>
            <w:gridSpan w:val="2"/>
          </w:tcPr>
          <w:p w14:paraId="63C9B104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</w:tr>
      <w:tr w:rsidR="00F81885" w14:paraId="633BC763" w14:textId="77777777" w:rsidTr="001C5F16">
        <w:trPr>
          <w:jc w:val="center"/>
        </w:trPr>
        <w:tc>
          <w:tcPr>
            <w:tcW w:w="1215" w:type="dxa"/>
          </w:tcPr>
          <w:p w14:paraId="42A4DA69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9528" w:type="dxa"/>
            <w:gridSpan w:val="5"/>
          </w:tcPr>
          <w:p w14:paraId="495BD65F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</w:tr>
      <w:tr w:rsidR="00F81885" w14:paraId="6DC26D82" w14:textId="77777777" w:rsidTr="001C5F16">
        <w:trPr>
          <w:jc w:val="center"/>
        </w:trPr>
        <w:tc>
          <w:tcPr>
            <w:tcW w:w="1215" w:type="dxa"/>
          </w:tcPr>
          <w:p w14:paraId="075D08BF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66" w:type="dxa"/>
          </w:tcPr>
          <w:p w14:paraId="17252A75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  <w:tc>
          <w:tcPr>
            <w:tcW w:w="3406" w:type="dxa"/>
            <w:gridSpan w:val="2"/>
          </w:tcPr>
          <w:p w14:paraId="07DA7E48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3956" w:type="dxa"/>
            <w:gridSpan w:val="2"/>
          </w:tcPr>
          <w:p w14:paraId="642B5756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</w:tr>
      <w:tr w:rsidR="00F81885" w14:paraId="487BABB0" w14:textId="77777777" w:rsidTr="001C5F16">
        <w:trPr>
          <w:jc w:val="center"/>
        </w:trPr>
        <w:tc>
          <w:tcPr>
            <w:tcW w:w="1215" w:type="dxa"/>
          </w:tcPr>
          <w:p w14:paraId="56F00A50" w14:textId="77777777" w:rsidR="00F81885" w:rsidRDefault="00F81885" w:rsidP="00DC0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66" w:type="dxa"/>
          </w:tcPr>
          <w:p w14:paraId="51C88317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3406" w:type="dxa"/>
            <w:gridSpan w:val="2"/>
          </w:tcPr>
          <w:p w14:paraId="1459F601" w14:textId="77777777" w:rsidR="00F81885" w:rsidRDefault="00F81885" w:rsidP="00DC0CC3">
            <w:pPr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3956" w:type="dxa"/>
            <w:gridSpan w:val="2"/>
          </w:tcPr>
          <w:p w14:paraId="5A3F4660" w14:textId="77777777" w:rsidR="00F81885" w:rsidRDefault="00F81885" w:rsidP="00DC0CC3">
            <w:pPr>
              <w:rPr>
                <w:sz w:val="21"/>
                <w:szCs w:val="21"/>
              </w:rPr>
            </w:pPr>
          </w:p>
        </w:tc>
      </w:tr>
      <w:tr w:rsidR="00F81885" w14:paraId="3F853EE6" w14:textId="77777777" w:rsidTr="001C5F16">
        <w:trPr>
          <w:jc w:val="center"/>
        </w:trPr>
        <w:tc>
          <w:tcPr>
            <w:tcW w:w="1215" w:type="dxa"/>
          </w:tcPr>
          <w:p w14:paraId="4B765E78" w14:textId="77777777" w:rsidR="00F81885" w:rsidRDefault="00F81885" w:rsidP="00DC0CC3">
            <w:pPr>
              <w:rPr>
                <w:szCs w:val="21"/>
              </w:rPr>
            </w:pPr>
            <w:r>
              <w:rPr>
                <w:szCs w:val="21"/>
              </w:rPr>
              <w:t>行业代码</w:t>
            </w:r>
          </w:p>
        </w:tc>
        <w:tc>
          <w:tcPr>
            <w:tcW w:w="9528" w:type="dxa"/>
            <w:gridSpan w:val="5"/>
          </w:tcPr>
          <w:p w14:paraId="17131224" w14:textId="77777777" w:rsidR="00F81885" w:rsidRDefault="00F81885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（如有多个行业，请分别填写）</w:t>
            </w:r>
          </w:p>
          <w:p w14:paraId="51AB9BCF" w14:textId="77777777" w:rsidR="00F81885" w:rsidRDefault="00F81885" w:rsidP="00DC0CC3">
            <w:pPr>
              <w:rPr>
                <w:szCs w:val="21"/>
              </w:rPr>
            </w:pPr>
          </w:p>
        </w:tc>
      </w:tr>
      <w:tr w:rsidR="00F81885" w14:paraId="7B7ECE9B" w14:textId="77777777" w:rsidTr="001C5F16">
        <w:trPr>
          <w:trHeight w:val="319"/>
          <w:jc w:val="center"/>
        </w:trPr>
        <w:tc>
          <w:tcPr>
            <w:tcW w:w="1215" w:type="dxa"/>
            <w:vMerge w:val="restart"/>
            <w:vAlign w:val="center"/>
          </w:tcPr>
          <w:p w14:paraId="75CACA34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7FBC261F" w14:textId="77777777" w:rsidR="00F81885" w:rsidRDefault="00F81885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产品产量</w:t>
            </w:r>
          </w:p>
          <w:p w14:paraId="700F6F91" w14:textId="77777777" w:rsidR="00F81885" w:rsidRDefault="001C5F16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81885">
              <w:rPr>
                <w:rFonts w:hint="eastAsia"/>
                <w:szCs w:val="21"/>
              </w:rPr>
              <w:t>标明单位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66" w:type="dxa"/>
          </w:tcPr>
          <w:p w14:paraId="1B37F4B4" w14:textId="77777777" w:rsidR="00F81885" w:rsidRDefault="00F81885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产品种类</w:t>
            </w:r>
          </w:p>
        </w:tc>
        <w:tc>
          <w:tcPr>
            <w:tcW w:w="2450" w:type="dxa"/>
          </w:tcPr>
          <w:p w14:paraId="4CB36DF0" w14:textId="77777777" w:rsidR="00F81885" w:rsidRDefault="00F81885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</w:p>
        </w:tc>
        <w:tc>
          <w:tcPr>
            <w:tcW w:w="2451" w:type="dxa"/>
            <w:gridSpan w:val="2"/>
          </w:tcPr>
          <w:p w14:paraId="1A8D7425" w14:textId="77777777" w:rsidR="00F81885" w:rsidRDefault="00F81885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年</w:t>
            </w:r>
          </w:p>
        </w:tc>
        <w:tc>
          <w:tcPr>
            <w:tcW w:w="2461" w:type="dxa"/>
          </w:tcPr>
          <w:p w14:paraId="3FAD6EC2" w14:textId="77777777" w:rsidR="00F81885" w:rsidRDefault="00F81885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020年</w:t>
            </w:r>
          </w:p>
        </w:tc>
      </w:tr>
      <w:tr w:rsidR="00F81885" w14:paraId="077D60E8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4AC9111C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1EA2424E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51D669B9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9A2D1AC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665289CD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F81885" w14:paraId="683DF307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6FFB592E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18991CB2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44EE8A31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E38561E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224C67FC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F81885" w14:paraId="7A075DE4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2BA1547F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673356C3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379473BF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5529385B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2963F053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F81885" w14:paraId="2DDDAF80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07A9E772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1C20BE62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2F347165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9EF0796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3202BB71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B442D8" w14:paraId="2C432C37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2CA285FC" w14:textId="77777777" w:rsidR="00B442D8" w:rsidRDefault="00B442D8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1FAEF22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42B4DC58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F75F283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AE55D8F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</w:tr>
      <w:tr w:rsidR="00B442D8" w14:paraId="24A08481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2803F7B9" w14:textId="77777777" w:rsidR="00B442D8" w:rsidRDefault="00B442D8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3B434175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1E3309C3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70A32AB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4D467FC5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</w:tr>
      <w:tr w:rsidR="00F81885" w14:paraId="3FC148BA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3D081DD5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B6D4D77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2B41CD4F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166E2BF0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1B9860AB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B442D8" w14:paraId="2088C7D7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750FE1C8" w14:textId="77777777" w:rsidR="00B442D8" w:rsidRDefault="00B442D8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D55AA2B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5A6E1ED8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4DA21B9C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F0A1306" w14:textId="77777777" w:rsidR="00B442D8" w:rsidRDefault="00B442D8" w:rsidP="00DC0CC3">
            <w:pPr>
              <w:jc w:val="center"/>
              <w:rPr>
                <w:szCs w:val="21"/>
              </w:rPr>
            </w:pPr>
          </w:p>
        </w:tc>
      </w:tr>
      <w:tr w:rsidR="00F81885" w14:paraId="37F92B63" w14:textId="77777777" w:rsidTr="001C5F16">
        <w:trPr>
          <w:trHeight w:val="319"/>
          <w:jc w:val="center"/>
        </w:trPr>
        <w:tc>
          <w:tcPr>
            <w:tcW w:w="1215" w:type="dxa"/>
            <w:vMerge/>
          </w:tcPr>
          <w:p w14:paraId="3A6743D8" w14:textId="77777777" w:rsidR="00F81885" w:rsidRDefault="00F81885" w:rsidP="00DC0CC3">
            <w:pPr>
              <w:rPr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6A28CE9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45049F82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5D682866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7FE2B9A7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  <w:tr w:rsidR="00F81885" w14:paraId="1D7069E9" w14:textId="77777777" w:rsidTr="001C5F16">
        <w:trPr>
          <w:trHeight w:val="319"/>
          <w:jc w:val="center"/>
        </w:trPr>
        <w:tc>
          <w:tcPr>
            <w:tcW w:w="1215" w:type="dxa"/>
          </w:tcPr>
          <w:p w14:paraId="6D024835" w14:textId="77777777" w:rsidR="00B442D8" w:rsidRDefault="00B442D8" w:rsidP="00DC0CC3">
            <w:pPr>
              <w:rPr>
                <w:szCs w:val="21"/>
              </w:rPr>
            </w:pPr>
          </w:p>
          <w:p w14:paraId="0B9911E4" w14:textId="77777777" w:rsidR="00B442D8" w:rsidRDefault="00B442D8" w:rsidP="00DC0CC3">
            <w:pPr>
              <w:rPr>
                <w:szCs w:val="21"/>
              </w:rPr>
            </w:pPr>
          </w:p>
          <w:p w14:paraId="0A501C64" w14:textId="77777777" w:rsidR="00B442D8" w:rsidRDefault="00B442D8" w:rsidP="00DC0CC3">
            <w:pPr>
              <w:rPr>
                <w:szCs w:val="21"/>
              </w:rPr>
            </w:pPr>
          </w:p>
          <w:p w14:paraId="3E5DE386" w14:textId="77777777" w:rsidR="00B442D8" w:rsidRDefault="00B442D8" w:rsidP="00DC0CC3">
            <w:pPr>
              <w:rPr>
                <w:szCs w:val="21"/>
              </w:rPr>
            </w:pPr>
          </w:p>
          <w:p w14:paraId="32EE5230" w14:textId="77777777" w:rsidR="00B442D8" w:rsidRDefault="00B442D8" w:rsidP="00DC0CC3">
            <w:pPr>
              <w:rPr>
                <w:szCs w:val="21"/>
              </w:rPr>
            </w:pPr>
          </w:p>
          <w:p w14:paraId="7BD3D25A" w14:textId="77777777" w:rsidR="00B442D8" w:rsidRDefault="00B442D8" w:rsidP="00DC0CC3">
            <w:pPr>
              <w:rPr>
                <w:szCs w:val="21"/>
              </w:rPr>
            </w:pPr>
          </w:p>
          <w:p w14:paraId="0839BB83" w14:textId="77777777" w:rsidR="00B442D8" w:rsidRDefault="00B442D8" w:rsidP="00DC0CC3">
            <w:pPr>
              <w:rPr>
                <w:szCs w:val="21"/>
              </w:rPr>
            </w:pPr>
          </w:p>
          <w:p w14:paraId="29DB4AF6" w14:textId="77777777" w:rsidR="00B442D8" w:rsidRDefault="00B442D8" w:rsidP="00DC0CC3">
            <w:pPr>
              <w:rPr>
                <w:szCs w:val="21"/>
              </w:rPr>
            </w:pPr>
          </w:p>
          <w:p w14:paraId="5CD785F3" w14:textId="77777777" w:rsidR="00B442D8" w:rsidRDefault="00B442D8" w:rsidP="00DC0CC3">
            <w:pPr>
              <w:rPr>
                <w:szCs w:val="21"/>
              </w:rPr>
            </w:pPr>
          </w:p>
          <w:p w14:paraId="533A9929" w14:textId="77777777" w:rsidR="00B442D8" w:rsidRDefault="00B442D8" w:rsidP="00DC0CC3">
            <w:pPr>
              <w:rPr>
                <w:szCs w:val="21"/>
              </w:rPr>
            </w:pPr>
          </w:p>
          <w:p w14:paraId="0A12AA97" w14:textId="77777777" w:rsidR="00B442D8" w:rsidRDefault="00B442D8" w:rsidP="00DC0CC3">
            <w:pPr>
              <w:rPr>
                <w:szCs w:val="21"/>
              </w:rPr>
            </w:pPr>
          </w:p>
          <w:p w14:paraId="09271D87" w14:textId="77777777" w:rsidR="00B442D8" w:rsidRDefault="00B442D8" w:rsidP="00DC0CC3">
            <w:pPr>
              <w:rPr>
                <w:szCs w:val="21"/>
              </w:rPr>
            </w:pPr>
          </w:p>
          <w:p w14:paraId="3CA48023" w14:textId="77777777" w:rsidR="00F81885" w:rsidRDefault="00F81885" w:rsidP="00DC0CC3">
            <w:pPr>
              <w:rPr>
                <w:szCs w:val="21"/>
              </w:rPr>
            </w:pPr>
            <w:r>
              <w:rPr>
                <w:szCs w:val="21"/>
              </w:rPr>
              <w:t>工艺简述</w:t>
            </w:r>
          </w:p>
        </w:tc>
        <w:tc>
          <w:tcPr>
            <w:tcW w:w="9528" w:type="dxa"/>
            <w:gridSpan w:val="5"/>
            <w:vAlign w:val="center"/>
          </w:tcPr>
          <w:p w14:paraId="0DD48C1F" w14:textId="77777777" w:rsidR="00F81885" w:rsidRDefault="00F81885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（简述工艺的流程</w:t>
            </w:r>
            <w:r w:rsidR="00664B06">
              <w:rPr>
                <w:rFonts w:hint="eastAsia"/>
                <w:szCs w:val="21"/>
              </w:rPr>
              <w:t>(含实验室室)</w:t>
            </w:r>
            <w:r>
              <w:rPr>
                <w:rFonts w:hint="eastAsia"/>
                <w:szCs w:val="21"/>
              </w:rPr>
              <w:t>或者提供附件）</w:t>
            </w:r>
          </w:p>
          <w:p w14:paraId="2E1026BA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3CAA8084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741124B6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50BA5560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176A1613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5BDD9458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5E90CBB5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73E3D37D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06356277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490F330A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6725EF3B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35579A27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7CC19D56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2ABDDDE9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50F6FC40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2E37FD77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35038C62" w14:textId="77777777" w:rsidR="00BE528E" w:rsidRDefault="00BE528E" w:rsidP="00DC0CC3">
            <w:pPr>
              <w:jc w:val="center"/>
              <w:rPr>
                <w:szCs w:val="21"/>
              </w:rPr>
            </w:pPr>
          </w:p>
          <w:p w14:paraId="642D5062" w14:textId="77777777" w:rsidR="00B442D8" w:rsidRDefault="00B442D8" w:rsidP="00DC0CC3">
            <w:pPr>
              <w:jc w:val="center"/>
              <w:rPr>
                <w:szCs w:val="21"/>
              </w:rPr>
            </w:pPr>
          </w:p>
          <w:p w14:paraId="3971B610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5A626452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0BAF75D5" w14:textId="77777777" w:rsidR="00F81885" w:rsidRDefault="00F81885" w:rsidP="00DC0CC3">
            <w:pPr>
              <w:jc w:val="center"/>
              <w:rPr>
                <w:szCs w:val="21"/>
              </w:rPr>
            </w:pPr>
          </w:p>
          <w:p w14:paraId="65483043" w14:textId="77777777" w:rsidR="00F81885" w:rsidRDefault="00F81885" w:rsidP="00DC0CC3">
            <w:pPr>
              <w:jc w:val="center"/>
              <w:rPr>
                <w:szCs w:val="21"/>
              </w:rPr>
            </w:pPr>
          </w:p>
        </w:tc>
      </w:tr>
    </w:tbl>
    <w:p w14:paraId="7C9BD4E0" w14:textId="77777777" w:rsidR="00B442D8" w:rsidRDefault="00B442D8" w:rsidP="00F81885">
      <w:pPr>
        <w:widowControl/>
        <w:jc w:val="left"/>
        <w:rPr>
          <w:rFonts w:ascii="方正小标宋_GBK" w:eastAsia="方正小标宋_GBK" w:hAnsi="Calibri" w:cs="Times New Roman"/>
          <w:kern w:val="0"/>
          <w:sz w:val="36"/>
          <w:szCs w:val="36"/>
        </w:rPr>
        <w:sectPr w:rsidR="00B442D8" w:rsidSect="00C17B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13888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123"/>
        <w:gridCol w:w="1151"/>
        <w:gridCol w:w="115"/>
        <w:gridCol w:w="25"/>
        <w:gridCol w:w="118"/>
        <w:gridCol w:w="16"/>
        <w:gridCol w:w="575"/>
        <w:gridCol w:w="216"/>
        <w:gridCol w:w="290"/>
        <w:gridCol w:w="205"/>
        <w:gridCol w:w="140"/>
        <w:gridCol w:w="211"/>
        <w:gridCol w:w="9"/>
        <w:gridCol w:w="425"/>
        <w:gridCol w:w="144"/>
        <w:gridCol w:w="203"/>
        <w:gridCol w:w="285"/>
        <w:gridCol w:w="77"/>
        <w:gridCol w:w="349"/>
        <w:gridCol w:w="148"/>
        <w:gridCol w:w="72"/>
        <w:gridCol w:w="139"/>
        <w:gridCol w:w="649"/>
        <w:gridCol w:w="58"/>
        <w:gridCol w:w="58"/>
        <w:gridCol w:w="86"/>
        <w:gridCol w:w="349"/>
        <w:gridCol w:w="81"/>
        <w:gridCol w:w="228"/>
        <w:gridCol w:w="192"/>
        <w:gridCol w:w="198"/>
        <w:gridCol w:w="149"/>
        <w:gridCol w:w="286"/>
        <w:gridCol w:w="144"/>
        <w:gridCol w:w="74"/>
        <w:gridCol w:w="147"/>
        <w:gridCol w:w="267"/>
        <w:gridCol w:w="227"/>
        <w:gridCol w:w="123"/>
        <w:gridCol w:w="67"/>
        <w:gridCol w:w="82"/>
        <w:gridCol w:w="288"/>
        <w:gridCol w:w="55"/>
        <w:gridCol w:w="118"/>
        <w:gridCol w:w="175"/>
        <w:gridCol w:w="15"/>
        <w:gridCol w:w="486"/>
        <w:gridCol w:w="49"/>
        <w:gridCol w:w="169"/>
        <w:gridCol w:w="74"/>
        <w:gridCol w:w="130"/>
        <w:gridCol w:w="201"/>
        <w:gridCol w:w="169"/>
        <w:gridCol w:w="200"/>
        <w:gridCol w:w="747"/>
      </w:tblGrid>
      <w:tr w:rsidR="00F97078" w14:paraId="29C472DB" w14:textId="77777777" w:rsidTr="00501A20">
        <w:trPr>
          <w:trHeight w:val="325"/>
          <w:jc w:val="center"/>
        </w:trPr>
        <w:tc>
          <w:tcPr>
            <w:tcW w:w="1511" w:type="dxa"/>
            <w:vMerge w:val="restart"/>
            <w:vAlign w:val="center"/>
          </w:tcPr>
          <w:p w14:paraId="01428F4A" w14:textId="77777777" w:rsidR="00F97078" w:rsidRDefault="00F97078" w:rsidP="00BE528E">
            <w:pPr>
              <w:rPr>
                <w:szCs w:val="21"/>
              </w:rPr>
            </w:pPr>
          </w:p>
          <w:p w14:paraId="717FAB60" w14:textId="77777777" w:rsidR="00F97078" w:rsidRDefault="00F97078" w:rsidP="00DC0CC3">
            <w:pPr>
              <w:jc w:val="center"/>
              <w:rPr>
                <w:szCs w:val="21"/>
              </w:rPr>
            </w:pPr>
          </w:p>
          <w:p w14:paraId="49DE6322" w14:textId="77777777" w:rsidR="00F97078" w:rsidRDefault="00F97078" w:rsidP="00DC0CC3">
            <w:pPr>
              <w:jc w:val="center"/>
              <w:rPr>
                <w:sz w:val="21"/>
                <w:szCs w:val="21"/>
              </w:rPr>
            </w:pPr>
            <w:r w:rsidRPr="00B442D8">
              <w:rPr>
                <w:szCs w:val="21"/>
              </w:rPr>
              <w:t>原辅材料</w:t>
            </w:r>
          </w:p>
        </w:tc>
        <w:tc>
          <w:tcPr>
            <w:tcW w:w="1123" w:type="dxa"/>
            <w:vMerge w:val="restart"/>
            <w:vAlign w:val="center"/>
          </w:tcPr>
          <w:p w14:paraId="738DEBE3" w14:textId="77777777" w:rsidR="00F97078" w:rsidRDefault="00F97078" w:rsidP="00B44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  <w:p w14:paraId="269F49D2" w14:textId="77777777" w:rsidR="00F97078" w:rsidRPr="009C3DD8" w:rsidRDefault="00F97078" w:rsidP="00B44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1266" w:type="dxa"/>
            <w:gridSpan w:val="2"/>
            <w:vAlign w:val="center"/>
          </w:tcPr>
          <w:p w14:paraId="47DFB58F" w14:textId="77777777" w:rsidR="00F97078" w:rsidRPr="009C3DD8" w:rsidRDefault="00F97078" w:rsidP="00B442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物料名称</w:t>
            </w:r>
          </w:p>
        </w:tc>
        <w:tc>
          <w:tcPr>
            <w:tcW w:w="1240" w:type="dxa"/>
            <w:gridSpan w:val="6"/>
            <w:vAlign w:val="bottom"/>
          </w:tcPr>
          <w:p w14:paraId="6C451899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VOCs含量</w:t>
            </w:r>
          </w:p>
          <w:p w14:paraId="31CD83C5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(质量分数%)</w:t>
            </w:r>
          </w:p>
        </w:tc>
        <w:tc>
          <w:tcPr>
            <w:tcW w:w="2048" w:type="dxa"/>
            <w:gridSpan w:val="10"/>
            <w:vAlign w:val="center"/>
          </w:tcPr>
          <w:p w14:paraId="3444DC7B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主要成分</w:t>
            </w:r>
          </w:p>
        </w:tc>
        <w:tc>
          <w:tcPr>
            <w:tcW w:w="1640" w:type="dxa"/>
            <w:gridSpan w:val="9"/>
            <w:vAlign w:val="bottom"/>
          </w:tcPr>
          <w:p w14:paraId="50CB3233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材料形态</w:t>
            </w:r>
          </w:p>
          <w:p w14:paraId="1E51AE5D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(气/液/固)</w:t>
            </w:r>
          </w:p>
        </w:tc>
        <w:tc>
          <w:tcPr>
            <w:tcW w:w="1685" w:type="dxa"/>
            <w:gridSpan w:val="9"/>
            <w:vAlign w:val="bottom"/>
          </w:tcPr>
          <w:p w14:paraId="3E9AE57A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8年</w:t>
            </w:r>
          </w:p>
          <w:p w14:paraId="57623BEE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（吨/年）</w:t>
            </w:r>
          </w:p>
        </w:tc>
        <w:tc>
          <w:tcPr>
            <w:tcW w:w="1685" w:type="dxa"/>
            <w:gridSpan w:val="11"/>
            <w:vAlign w:val="bottom"/>
          </w:tcPr>
          <w:p w14:paraId="6EA205A8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</w:p>
          <w:p w14:paraId="58BFE2F5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（吨/年）</w:t>
            </w:r>
          </w:p>
        </w:tc>
        <w:tc>
          <w:tcPr>
            <w:tcW w:w="1690" w:type="dxa"/>
            <w:gridSpan w:val="7"/>
            <w:vAlign w:val="bottom"/>
          </w:tcPr>
          <w:p w14:paraId="5472C49E" w14:textId="77777777" w:rsidR="00F97078" w:rsidRDefault="00F97078" w:rsidP="00DC0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020年</w:t>
            </w:r>
          </w:p>
          <w:p w14:paraId="51EDC5A7" w14:textId="77777777" w:rsidR="00F97078" w:rsidRPr="009C3DD8" w:rsidRDefault="00F97078" w:rsidP="00DC0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（吨/年）</w:t>
            </w:r>
          </w:p>
        </w:tc>
      </w:tr>
      <w:tr w:rsidR="00F97078" w14:paraId="4F3D35D9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70771791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3D017FA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134A6DE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5BF24C5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7967A090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17879C64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4887675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0D946B9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11F06AC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67640C27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7A47B2B3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B9F7A4F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023F727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1ECD4D77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45218DD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334B797A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7180074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57A3ECFB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46C75065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2150C997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04332FBB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ABABA34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886293F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3DE90CE2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30A0206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0A0700C2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49B4CBF2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3800E8F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15F634B5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52990E7E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3352646C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AE35068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D90A96D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31C0C059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4A9FD2A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70610C9C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562DA280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2FBFDCA5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6E807F1B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5DC31408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54CDCFF7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6B0088D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A44F08C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21CD174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5402F8A0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1108F94E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2050DD62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5949CD58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7F579383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64748A7E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1FE45219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52E3EBC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A2967DF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1182AAFC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5CE6384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0709AE2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196A9DAE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2A2FE6B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0AB1DCE9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1EF41B96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65F1F849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ECEF3AC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466B738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638FBFD9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1CBFE63D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08F0760D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0BED739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2F7746E9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0DE82C3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4425E49F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15D2FD6C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A50C6FD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7EEBEEF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4D1FCDA9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5821A96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1E6BD80A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2A4BBD65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36AD834A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39927F2E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F97078" w14:paraId="1E771C53" w14:textId="77777777" w:rsidTr="00501A20">
        <w:trPr>
          <w:trHeight w:val="325"/>
          <w:jc w:val="center"/>
        </w:trPr>
        <w:tc>
          <w:tcPr>
            <w:tcW w:w="1511" w:type="dxa"/>
            <w:vMerge/>
            <w:vAlign w:val="center"/>
          </w:tcPr>
          <w:p w14:paraId="7CC08A97" w14:textId="77777777" w:rsidR="00F97078" w:rsidRDefault="00F97078" w:rsidP="00BE528E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191B31A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D90A3D1" w14:textId="77777777" w:rsidR="00F97078" w:rsidRDefault="00F97078" w:rsidP="00B442D8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bottom"/>
          </w:tcPr>
          <w:p w14:paraId="40E96BAF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55D4E6F3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9"/>
            <w:vAlign w:val="bottom"/>
          </w:tcPr>
          <w:p w14:paraId="63ACD1F7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9"/>
            <w:vAlign w:val="bottom"/>
          </w:tcPr>
          <w:p w14:paraId="77FFDAD3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gridSpan w:val="11"/>
            <w:vAlign w:val="bottom"/>
          </w:tcPr>
          <w:p w14:paraId="2D7AD8A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7"/>
            <w:vAlign w:val="bottom"/>
          </w:tcPr>
          <w:p w14:paraId="5CD625DB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962CE9" w14:paraId="00D659AF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5A8666DB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7124BD11" w14:textId="77777777" w:rsidR="00962CE9" w:rsidRDefault="00962CE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物料储存</w:t>
            </w:r>
          </w:p>
        </w:tc>
        <w:tc>
          <w:tcPr>
            <w:tcW w:w="1409" w:type="dxa"/>
            <w:gridSpan w:val="4"/>
            <w:vMerge w:val="restart"/>
            <w:vAlign w:val="center"/>
          </w:tcPr>
          <w:p w14:paraId="29762964" w14:textId="77777777" w:rsidR="00962CE9" w:rsidRDefault="00962CE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非储罐储存</w:t>
            </w:r>
          </w:p>
        </w:tc>
        <w:tc>
          <w:tcPr>
            <w:tcW w:w="1097" w:type="dxa"/>
            <w:gridSpan w:val="4"/>
            <w:vAlign w:val="center"/>
          </w:tcPr>
          <w:p w14:paraId="351EB0AE" w14:textId="77777777" w:rsidR="00962CE9" w:rsidRDefault="00962CE9" w:rsidP="00062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储存方式</w:t>
            </w:r>
          </w:p>
        </w:tc>
        <w:tc>
          <w:tcPr>
            <w:tcW w:w="1134" w:type="dxa"/>
            <w:gridSpan w:val="6"/>
            <w:vAlign w:val="center"/>
          </w:tcPr>
          <w:p w14:paraId="756CC465" w14:textId="77777777" w:rsidR="00962CE9" w:rsidRDefault="00962CE9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主要物料</w:t>
            </w:r>
          </w:p>
        </w:tc>
        <w:tc>
          <w:tcPr>
            <w:tcW w:w="1134" w:type="dxa"/>
            <w:gridSpan w:val="6"/>
            <w:vAlign w:val="center"/>
          </w:tcPr>
          <w:p w14:paraId="68B757F1" w14:textId="77777777" w:rsidR="00962CE9" w:rsidRDefault="00962CE9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密闭</w:t>
            </w:r>
          </w:p>
        </w:tc>
        <w:tc>
          <w:tcPr>
            <w:tcW w:w="1420" w:type="dxa"/>
            <w:gridSpan w:val="7"/>
            <w:vAlign w:val="center"/>
          </w:tcPr>
          <w:p w14:paraId="5CB59F20" w14:textId="77777777" w:rsidR="00962CE9" w:rsidRDefault="00962CE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是否收集</w:t>
            </w:r>
          </w:p>
        </w:tc>
        <w:tc>
          <w:tcPr>
            <w:tcW w:w="1418" w:type="dxa"/>
            <w:gridSpan w:val="8"/>
            <w:vAlign w:val="center"/>
          </w:tcPr>
          <w:p w14:paraId="3EA68204" w14:textId="77777777" w:rsidR="00962CE9" w:rsidRDefault="00962CE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储存方式</w:t>
            </w:r>
          </w:p>
        </w:tc>
        <w:tc>
          <w:tcPr>
            <w:tcW w:w="1417" w:type="dxa"/>
            <w:gridSpan w:val="10"/>
            <w:vAlign w:val="center"/>
          </w:tcPr>
          <w:p w14:paraId="14D6A2CE" w14:textId="77777777" w:rsidR="00962CE9" w:rsidRDefault="00962CE9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主要物料</w:t>
            </w:r>
          </w:p>
        </w:tc>
        <w:tc>
          <w:tcPr>
            <w:tcW w:w="1109" w:type="dxa"/>
            <w:gridSpan w:val="6"/>
            <w:vAlign w:val="center"/>
          </w:tcPr>
          <w:p w14:paraId="09307A07" w14:textId="77777777" w:rsidR="00962CE9" w:rsidRDefault="00962CE9" w:rsidP="00DC0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密闭</w:t>
            </w:r>
          </w:p>
        </w:tc>
        <w:tc>
          <w:tcPr>
            <w:tcW w:w="1116" w:type="dxa"/>
            <w:gridSpan w:val="3"/>
            <w:vAlign w:val="center"/>
          </w:tcPr>
          <w:p w14:paraId="23C61312" w14:textId="77777777" w:rsidR="00962CE9" w:rsidRDefault="00962CE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是否收集</w:t>
            </w:r>
          </w:p>
        </w:tc>
      </w:tr>
      <w:tr w:rsidR="00962CE9" w14:paraId="60BADF5B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3A3B2E45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B6AE08B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1E34DA6A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CABC489" w14:textId="77777777" w:rsidR="00962CE9" w:rsidRDefault="00962CE9" w:rsidP="00062E9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49FA62C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BB696C3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36C29A32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62A24475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0629239C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 w14:paraId="7347C8BF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3ED469E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</w:tr>
      <w:tr w:rsidR="00962CE9" w14:paraId="5AA43695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7C179C98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0DF5AB2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03A732AA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04F489F" w14:textId="77777777" w:rsidR="00962CE9" w:rsidRDefault="00962CE9" w:rsidP="00062E9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CA1E3B0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9A8AE4E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4733B83C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262F9DBB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0BC2D0CD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 w14:paraId="4BD0EEFC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96D2153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</w:tr>
      <w:tr w:rsidR="00962CE9" w14:paraId="3195A309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68CECC44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07F3A3F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0BEA7229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C2A3841" w14:textId="77777777" w:rsidR="00962CE9" w:rsidRDefault="00962CE9" w:rsidP="00062E9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ABCF9A5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EC1F538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71E97414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24172485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26E0C288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 w14:paraId="1793A86F" w14:textId="77777777" w:rsidR="00962CE9" w:rsidRDefault="00962CE9" w:rsidP="00DC0CC3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6B179AD" w14:textId="77777777" w:rsidR="00962CE9" w:rsidRDefault="00962CE9" w:rsidP="00DC0CC3">
            <w:pPr>
              <w:jc w:val="center"/>
              <w:rPr>
                <w:szCs w:val="21"/>
              </w:rPr>
            </w:pPr>
          </w:p>
        </w:tc>
      </w:tr>
      <w:tr w:rsidR="00721C43" w14:paraId="365D7174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549C6B28" w14:textId="77777777" w:rsidR="00721C43" w:rsidRDefault="00721C43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FC7C409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 w:val="restart"/>
            <w:vAlign w:val="center"/>
          </w:tcPr>
          <w:p w14:paraId="7DB85353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储罐储存</w:t>
            </w:r>
          </w:p>
        </w:tc>
        <w:tc>
          <w:tcPr>
            <w:tcW w:w="1097" w:type="dxa"/>
            <w:gridSpan w:val="4"/>
            <w:vMerge w:val="restart"/>
            <w:vAlign w:val="center"/>
          </w:tcPr>
          <w:p w14:paraId="236190FD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固定顶罐</w:t>
            </w:r>
          </w:p>
        </w:tc>
        <w:tc>
          <w:tcPr>
            <w:tcW w:w="2048" w:type="dxa"/>
            <w:gridSpan w:val="10"/>
            <w:vAlign w:val="center"/>
          </w:tcPr>
          <w:p w14:paraId="7103FADF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主要物料</w:t>
            </w:r>
          </w:p>
        </w:tc>
        <w:tc>
          <w:tcPr>
            <w:tcW w:w="1124" w:type="dxa"/>
            <w:gridSpan w:val="6"/>
            <w:vAlign w:val="center"/>
          </w:tcPr>
          <w:p w14:paraId="40BC295C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储罐容积</w:t>
            </w:r>
          </w:p>
        </w:tc>
        <w:tc>
          <w:tcPr>
            <w:tcW w:w="1134" w:type="dxa"/>
            <w:gridSpan w:val="6"/>
            <w:vAlign w:val="center"/>
          </w:tcPr>
          <w:p w14:paraId="0D8B7B14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储罐数量</w:t>
            </w:r>
          </w:p>
        </w:tc>
        <w:tc>
          <w:tcPr>
            <w:tcW w:w="1417" w:type="dxa"/>
            <w:gridSpan w:val="8"/>
            <w:vAlign w:val="center"/>
          </w:tcPr>
          <w:p w14:paraId="3AFD5AC6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是否有呼吸阀</w:t>
            </w:r>
          </w:p>
        </w:tc>
        <w:tc>
          <w:tcPr>
            <w:tcW w:w="1578" w:type="dxa"/>
            <w:gridSpan w:val="11"/>
            <w:vAlign w:val="center"/>
          </w:tcPr>
          <w:p w14:paraId="249033B9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收集</w:t>
            </w:r>
          </w:p>
        </w:tc>
        <w:tc>
          <w:tcPr>
            <w:tcW w:w="1447" w:type="dxa"/>
            <w:gridSpan w:val="5"/>
            <w:vAlign w:val="center"/>
          </w:tcPr>
          <w:p w14:paraId="4B1D1939" w14:textId="77777777" w:rsidR="00721C43" w:rsidRDefault="00721C4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收集方式</w:t>
            </w:r>
          </w:p>
        </w:tc>
      </w:tr>
      <w:tr w:rsidR="00721C43" w14:paraId="17EC7190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39D64F80" w14:textId="77777777" w:rsidR="00721C43" w:rsidRDefault="00721C43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DB4AB9A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47282570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6A310224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752C11B7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36B0963D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F806645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BE0432D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11"/>
            <w:vAlign w:val="center"/>
          </w:tcPr>
          <w:p w14:paraId="157DF496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1C1CCCE0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</w:tr>
      <w:tr w:rsidR="00721C43" w14:paraId="36C417F5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64CD6007" w14:textId="77777777" w:rsidR="00721C43" w:rsidRDefault="00721C43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5E9C7A8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649D4D13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01A2B1F7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5991FEF6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50EEFFFB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BDF129A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37D996A8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11"/>
            <w:vAlign w:val="center"/>
          </w:tcPr>
          <w:p w14:paraId="3175767C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024F4985" w14:textId="77777777" w:rsidR="00721C43" w:rsidRDefault="00721C43" w:rsidP="00DC0CC3">
            <w:pPr>
              <w:jc w:val="center"/>
              <w:rPr>
                <w:szCs w:val="21"/>
              </w:rPr>
            </w:pPr>
          </w:p>
        </w:tc>
      </w:tr>
      <w:tr w:rsidR="00F33E59" w14:paraId="4BE84F8F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1BD7E508" w14:textId="77777777" w:rsidR="00F33E59" w:rsidRDefault="00F33E5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47A11EA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1A0E05B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 w:val="restart"/>
            <w:vAlign w:val="center"/>
          </w:tcPr>
          <w:p w14:paraId="26FE10CD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>
              <w:rPr>
                <w:szCs w:val="21"/>
              </w:rPr>
              <w:t>浮顶罐</w:t>
            </w:r>
          </w:p>
        </w:tc>
        <w:tc>
          <w:tcPr>
            <w:tcW w:w="2048" w:type="dxa"/>
            <w:gridSpan w:val="10"/>
            <w:vAlign w:val="center"/>
          </w:tcPr>
          <w:p w14:paraId="7BD761B5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主要物料</w:t>
            </w:r>
          </w:p>
        </w:tc>
        <w:tc>
          <w:tcPr>
            <w:tcW w:w="1124" w:type="dxa"/>
            <w:gridSpan w:val="6"/>
            <w:vAlign w:val="center"/>
          </w:tcPr>
          <w:p w14:paraId="10CC69C6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储罐容积</w:t>
            </w:r>
          </w:p>
        </w:tc>
        <w:tc>
          <w:tcPr>
            <w:tcW w:w="1134" w:type="dxa"/>
            <w:gridSpan w:val="6"/>
            <w:vAlign w:val="center"/>
          </w:tcPr>
          <w:p w14:paraId="0D027EB7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储罐数量</w:t>
            </w:r>
          </w:p>
        </w:tc>
        <w:tc>
          <w:tcPr>
            <w:tcW w:w="1566" w:type="dxa"/>
            <w:gridSpan w:val="10"/>
            <w:vAlign w:val="center"/>
          </w:tcPr>
          <w:p w14:paraId="33C3E548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一次密封方式</w:t>
            </w:r>
          </w:p>
        </w:tc>
        <w:tc>
          <w:tcPr>
            <w:tcW w:w="1559" w:type="dxa"/>
            <w:gridSpan w:val="10"/>
            <w:vAlign w:val="center"/>
          </w:tcPr>
          <w:p w14:paraId="7D3FDAD6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二次密封方式</w:t>
            </w:r>
          </w:p>
        </w:tc>
        <w:tc>
          <w:tcPr>
            <w:tcW w:w="1317" w:type="dxa"/>
            <w:gridSpan w:val="4"/>
            <w:vAlign w:val="center"/>
          </w:tcPr>
          <w:p w14:paraId="15BB4239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检修时间</w:t>
            </w:r>
            <w:r w:rsidR="00DC0CC3">
              <w:rPr>
                <w:rFonts w:hint="eastAsia"/>
                <w:szCs w:val="21"/>
              </w:rPr>
              <w:t>/次</w:t>
            </w:r>
          </w:p>
        </w:tc>
      </w:tr>
      <w:tr w:rsidR="00F33E59" w14:paraId="296A9A22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2A410C66" w14:textId="77777777" w:rsidR="00F33E59" w:rsidRDefault="00F33E5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C856AAA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4559CBC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20EB9133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082E0754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68DBE506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6EE0A45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10"/>
            <w:vAlign w:val="center"/>
          </w:tcPr>
          <w:p w14:paraId="050CD2E9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5803DFF4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27B36D0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</w:tr>
      <w:tr w:rsidR="00DC0CC3" w14:paraId="0B36D461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79A7D61A" w14:textId="77777777" w:rsidR="00DC0CC3" w:rsidRDefault="00DC0CC3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6CD95C9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07F8210E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5518D22D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3443FC1D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2F2BB05D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A19B2BB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10"/>
            <w:vAlign w:val="center"/>
          </w:tcPr>
          <w:p w14:paraId="06EA8CB3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10"/>
            <w:vAlign w:val="center"/>
          </w:tcPr>
          <w:p w14:paraId="6F245D8E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61260912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</w:tr>
      <w:tr w:rsidR="00F33E59" w14:paraId="477C26DE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517E42BD" w14:textId="77777777" w:rsidR="00F33E59" w:rsidRDefault="00F33E5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3D31AA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04B2A29C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 w:val="restart"/>
            <w:vAlign w:val="center"/>
          </w:tcPr>
          <w:p w14:paraId="5414ECA6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szCs w:val="21"/>
              </w:rPr>
              <w:t>浮顶罐</w:t>
            </w:r>
          </w:p>
        </w:tc>
        <w:tc>
          <w:tcPr>
            <w:tcW w:w="2048" w:type="dxa"/>
            <w:gridSpan w:val="10"/>
            <w:vAlign w:val="center"/>
          </w:tcPr>
          <w:p w14:paraId="41C77C10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主要物料</w:t>
            </w:r>
          </w:p>
        </w:tc>
        <w:tc>
          <w:tcPr>
            <w:tcW w:w="1124" w:type="dxa"/>
            <w:gridSpan w:val="6"/>
            <w:vAlign w:val="center"/>
          </w:tcPr>
          <w:p w14:paraId="1CEF50E6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储罐容积</w:t>
            </w:r>
          </w:p>
        </w:tc>
        <w:tc>
          <w:tcPr>
            <w:tcW w:w="1134" w:type="dxa"/>
            <w:gridSpan w:val="6"/>
            <w:vAlign w:val="center"/>
          </w:tcPr>
          <w:p w14:paraId="23FF4E4A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储罐数量</w:t>
            </w:r>
          </w:p>
        </w:tc>
        <w:tc>
          <w:tcPr>
            <w:tcW w:w="3125" w:type="dxa"/>
            <w:gridSpan w:val="20"/>
            <w:vAlign w:val="center"/>
          </w:tcPr>
          <w:p w14:paraId="146B3258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密封方式</w:t>
            </w:r>
          </w:p>
        </w:tc>
        <w:tc>
          <w:tcPr>
            <w:tcW w:w="1317" w:type="dxa"/>
            <w:gridSpan w:val="4"/>
            <w:vAlign w:val="center"/>
          </w:tcPr>
          <w:p w14:paraId="6F771C0E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检修时间</w:t>
            </w:r>
            <w:r w:rsidR="00DC0CC3">
              <w:rPr>
                <w:rFonts w:hint="eastAsia"/>
                <w:szCs w:val="21"/>
              </w:rPr>
              <w:t>/次</w:t>
            </w:r>
          </w:p>
        </w:tc>
      </w:tr>
      <w:tr w:rsidR="00F33E59" w14:paraId="08DDA3D7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00EBEE24" w14:textId="77777777" w:rsidR="00F33E59" w:rsidRDefault="00F33E5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61B863C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18F99D9E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3B20721E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66C6B9D2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70D38DB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EF0C347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gridSpan w:val="20"/>
            <w:vAlign w:val="center"/>
          </w:tcPr>
          <w:p w14:paraId="7580694F" w14:textId="77777777" w:rsidR="00F33E59" w:rsidRDefault="00DC0CC3" w:rsidP="00DC0CC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浸液式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DC0CC3">
              <w:rPr>
                <w:rFonts w:hint="eastAsia"/>
                <w:szCs w:val="21"/>
              </w:rPr>
              <w:t>机械式鞋形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  <w:tc>
          <w:tcPr>
            <w:tcW w:w="1317" w:type="dxa"/>
            <w:gridSpan w:val="4"/>
            <w:vAlign w:val="center"/>
          </w:tcPr>
          <w:p w14:paraId="5A54F8E7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</w:tr>
      <w:tr w:rsidR="00F33E59" w:rsidRPr="00DC0CC3" w14:paraId="6F2E23A9" w14:textId="77777777" w:rsidTr="00501A20">
        <w:trPr>
          <w:trHeight w:val="325"/>
          <w:jc w:val="center"/>
        </w:trPr>
        <w:tc>
          <w:tcPr>
            <w:tcW w:w="1511" w:type="dxa"/>
            <w:vMerge/>
          </w:tcPr>
          <w:p w14:paraId="39E3347D" w14:textId="77777777" w:rsidR="00F33E59" w:rsidRDefault="00F33E59" w:rsidP="00DC0CC3">
            <w:pPr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C6180E4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14:paraId="239A90BC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4"/>
            <w:vMerge/>
            <w:vAlign w:val="center"/>
          </w:tcPr>
          <w:p w14:paraId="7BAF30F8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gridSpan w:val="10"/>
            <w:vAlign w:val="center"/>
          </w:tcPr>
          <w:p w14:paraId="0AF68E89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6"/>
            <w:vAlign w:val="center"/>
          </w:tcPr>
          <w:p w14:paraId="2FC6DBBD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AE89D73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gridSpan w:val="20"/>
            <w:vAlign w:val="center"/>
          </w:tcPr>
          <w:p w14:paraId="48ED4308" w14:textId="77777777" w:rsidR="00F33E59" w:rsidRDefault="00DC0CC3" w:rsidP="00DC0CC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浸液式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DC0CC3">
              <w:rPr>
                <w:rFonts w:hint="eastAsia"/>
                <w:szCs w:val="21"/>
              </w:rPr>
              <w:t>机械式鞋形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  <w:tc>
          <w:tcPr>
            <w:tcW w:w="1317" w:type="dxa"/>
            <w:gridSpan w:val="4"/>
            <w:vAlign w:val="center"/>
          </w:tcPr>
          <w:p w14:paraId="5131664B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</w:tr>
      <w:tr w:rsidR="00F33E59" w:rsidRPr="00523CF9" w14:paraId="2EF15299" w14:textId="77777777" w:rsidTr="00501A20">
        <w:trPr>
          <w:trHeight w:val="320"/>
          <w:jc w:val="center"/>
        </w:trPr>
        <w:tc>
          <w:tcPr>
            <w:tcW w:w="1511" w:type="dxa"/>
            <w:vMerge w:val="restart"/>
            <w:vAlign w:val="center"/>
          </w:tcPr>
          <w:p w14:paraId="581AF11F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1CA10D4D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6988110C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402DD8A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1CF9CB5B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5FB1BD4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7D676F93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04305943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4DDD0062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2648D6A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691DEDE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51FCFCD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073CD8E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过程控制</w:t>
            </w:r>
          </w:p>
          <w:p w14:paraId="15A19183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(涉污环节)</w:t>
            </w:r>
          </w:p>
          <w:p w14:paraId="725808A8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6510C78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E581FC0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75C6DF84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6979B1D4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7CA7FAFD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354A81B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71C1F8BC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97037D6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11AEA2E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096AD98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4F8E739D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6F62E3F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4D58E30E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660B6474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E19A435" w14:textId="77777777" w:rsidR="00F33E59" w:rsidRDefault="00F33E59" w:rsidP="00603CDA">
            <w:pPr>
              <w:rPr>
                <w:szCs w:val="21"/>
              </w:rPr>
            </w:pPr>
          </w:p>
          <w:p w14:paraId="18BD7EF1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过程控制</w:t>
            </w:r>
          </w:p>
          <w:p w14:paraId="38BB966E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(涉污环节)</w:t>
            </w:r>
          </w:p>
          <w:p w14:paraId="0F86BA41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EA3FD3F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涉污环节</w:t>
            </w:r>
          </w:p>
        </w:tc>
        <w:tc>
          <w:tcPr>
            <w:tcW w:w="1425" w:type="dxa"/>
            <w:gridSpan w:val="5"/>
            <w:vAlign w:val="center"/>
          </w:tcPr>
          <w:p w14:paraId="3437251E" w14:textId="77777777" w:rsidR="00F33E59" w:rsidRPr="009C3DD8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工艺段</w:t>
            </w:r>
          </w:p>
        </w:tc>
        <w:tc>
          <w:tcPr>
            <w:tcW w:w="4688" w:type="dxa"/>
            <w:gridSpan w:val="21"/>
            <w:vAlign w:val="center"/>
          </w:tcPr>
          <w:p w14:paraId="4297B176" w14:textId="77777777" w:rsidR="00F33E59" w:rsidRPr="009C3DD8" w:rsidRDefault="007C4C21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操作</w:t>
            </w:r>
            <w:r w:rsidR="00F33E59">
              <w:rPr>
                <w:szCs w:val="21"/>
              </w:rPr>
              <w:t>情况说明</w:t>
            </w:r>
          </w:p>
        </w:tc>
        <w:tc>
          <w:tcPr>
            <w:tcW w:w="2553" w:type="dxa"/>
            <w:gridSpan w:val="15"/>
            <w:vAlign w:val="center"/>
          </w:tcPr>
          <w:p w14:paraId="507FD33C" w14:textId="77777777" w:rsidR="00F33E59" w:rsidRPr="009C3DD8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主要污染物</w:t>
            </w:r>
          </w:p>
        </w:tc>
        <w:tc>
          <w:tcPr>
            <w:tcW w:w="2588" w:type="dxa"/>
            <w:gridSpan w:val="13"/>
            <w:vAlign w:val="center"/>
          </w:tcPr>
          <w:p w14:paraId="52D776B1" w14:textId="77777777" w:rsidR="00F33E59" w:rsidRPr="009C3DD8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其他污染物</w:t>
            </w:r>
          </w:p>
        </w:tc>
      </w:tr>
      <w:tr w:rsidR="00F33E59" w:rsidRPr="00523CF9" w14:paraId="0C2E75F7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7AFA7971" w14:textId="77777777" w:rsidR="00F33E59" w:rsidRDefault="00F33E59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7611D74A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257D19CF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4B53F1A4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6E69F971" w14:textId="77777777" w:rsidR="00F33E59" w:rsidRDefault="00F33E59" w:rsidP="00E357A8">
            <w:pPr>
              <w:rPr>
                <w:szCs w:val="21"/>
              </w:rPr>
            </w:pPr>
          </w:p>
          <w:p w14:paraId="72934E39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182CC962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09368501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 w14:paraId="0B992705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0D7AB260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3719D242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74A40F75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4F1E168" w14:textId="77777777" w:rsidR="00F33E59" w:rsidRDefault="00F33E59" w:rsidP="00DC0CC3">
            <w:pPr>
              <w:jc w:val="center"/>
              <w:rPr>
                <w:szCs w:val="21"/>
              </w:rPr>
            </w:pPr>
          </w:p>
          <w:p w14:paraId="5E612DD1" w14:textId="77777777" w:rsidR="00F33E59" w:rsidRDefault="00F33E59" w:rsidP="00E357A8">
            <w:pPr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1279F5D" w14:textId="77777777" w:rsidR="00F33E59" w:rsidRDefault="00F33E59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投料环节</w:t>
            </w:r>
          </w:p>
        </w:tc>
        <w:tc>
          <w:tcPr>
            <w:tcW w:w="4688" w:type="dxa"/>
            <w:gridSpan w:val="21"/>
            <w:vAlign w:val="center"/>
          </w:tcPr>
          <w:p w14:paraId="781996F6" w14:textId="77777777" w:rsidR="00F33E59" w:rsidRPr="0079391E" w:rsidRDefault="00F33E59" w:rsidP="00F33E5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C0CC3">
              <w:rPr>
                <w:rFonts w:hint="eastAsia"/>
                <w:szCs w:val="21"/>
              </w:rPr>
              <w:t xml:space="preserve">全自动投加料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C0CC3">
              <w:rPr>
                <w:szCs w:val="21"/>
              </w:rPr>
              <w:t>半自动投加料</w:t>
            </w:r>
            <w:r w:rsidR="00DC0CC3">
              <w:rPr>
                <w:rFonts w:hint="eastAsia"/>
                <w:szCs w:val="21"/>
              </w:rPr>
              <w:t>，</w:t>
            </w:r>
            <w:r w:rsidR="00DC0CC3">
              <w:rPr>
                <w:szCs w:val="21"/>
              </w:rPr>
              <w:t>有收集</w:t>
            </w:r>
          </w:p>
          <w:p w14:paraId="08C155F4" w14:textId="77777777" w:rsidR="00F33E59" w:rsidRDefault="00F33E59" w:rsidP="00DC0CC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C0CC3">
              <w:rPr>
                <w:rFonts w:hint="eastAsia"/>
                <w:szCs w:val="21"/>
              </w:rPr>
              <w:t xml:space="preserve">人工投料，有收集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C0CC3">
              <w:rPr>
                <w:rFonts w:hint="eastAsia"/>
                <w:szCs w:val="21"/>
              </w:rPr>
              <w:t>非全自动投料，无收集</w:t>
            </w:r>
          </w:p>
        </w:tc>
        <w:tc>
          <w:tcPr>
            <w:tcW w:w="2553" w:type="dxa"/>
            <w:gridSpan w:val="15"/>
            <w:vAlign w:val="center"/>
          </w:tcPr>
          <w:p w14:paraId="7C0B2B68" w14:textId="77777777" w:rsidR="00F33E59" w:rsidRDefault="00F33E59" w:rsidP="00F33E5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CF1033">
              <w:rPr>
                <w:rFonts w:hint="eastAsia"/>
                <w:szCs w:val="21"/>
              </w:rPr>
              <w:t>VOCs</w:t>
            </w:r>
            <w:r>
              <w:rPr>
                <w:rFonts w:hint="eastAsia"/>
                <w:szCs w:val="21"/>
              </w:rPr>
              <w:t xml:space="preserve">    </w:t>
            </w:r>
            <w:r w:rsidR="00CF1033"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538D36B5" w14:textId="77777777" w:rsidR="00F33E59" w:rsidRDefault="00F33E59" w:rsidP="00F33E5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颗粒物</w:t>
            </w:r>
            <w:r w:rsidR="00DC0CC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CF1033"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6B789664" w14:textId="77777777" w:rsidR="00F33E59" w:rsidRPr="009C3DD8" w:rsidRDefault="00F33E59" w:rsidP="00DC0CC3">
            <w:pPr>
              <w:jc w:val="center"/>
              <w:rPr>
                <w:szCs w:val="21"/>
              </w:rPr>
            </w:pPr>
          </w:p>
        </w:tc>
      </w:tr>
      <w:tr w:rsidR="00DC0CC3" w:rsidRPr="00523CF9" w14:paraId="67A3CBEE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D702D1D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37FAE12" w14:textId="77777777" w:rsidR="00DC0CC3" w:rsidRDefault="00DC0CC3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44597D1" w14:textId="77777777" w:rsidR="00DC0CC3" w:rsidRDefault="00DC0CC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开停工环节</w:t>
            </w:r>
          </w:p>
          <w:p w14:paraId="0CDE1E5F" w14:textId="77777777" w:rsidR="00CF1033" w:rsidRDefault="00CF1033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(非正常生产)</w:t>
            </w:r>
          </w:p>
        </w:tc>
        <w:tc>
          <w:tcPr>
            <w:tcW w:w="4688" w:type="dxa"/>
            <w:gridSpan w:val="21"/>
            <w:vAlign w:val="center"/>
          </w:tcPr>
          <w:p w14:paraId="403FD623" w14:textId="77777777" w:rsidR="00DE6C3A" w:rsidRPr="0079391E" w:rsidRDefault="00DE6C3A" w:rsidP="00DE6C3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6C06DC52" w14:textId="77777777" w:rsidR="00DC0CC3" w:rsidRDefault="00DE6C3A" w:rsidP="00DE6C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5E3F2D4C" w14:textId="77777777" w:rsidR="00DE6C3A" w:rsidRDefault="00DE6C3A" w:rsidP="00DE6C3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38B9B206" w14:textId="77777777" w:rsidR="00DC0CC3" w:rsidRDefault="00DE6C3A" w:rsidP="00DE6C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46EF5BDB" w14:textId="77777777" w:rsidR="00DC0CC3" w:rsidRPr="009C3DD8" w:rsidRDefault="00DC0CC3" w:rsidP="00DC0CC3">
            <w:pPr>
              <w:jc w:val="center"/>
              <w:rPr>
                <w:szCs w:val="21"/>
              </w:rPr>
            </w:pPr>
          </w:p>
        </w:tc>
      </w:tr>
      <w:tr w:rsidR="00CF1033" w:rsidRPr="00523CF9" w14:paraId="5C54558A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1D34E78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275FF5F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3D2DF0A" w14:textId="77777777" w:rsidR="00CF1033" w:rsidRDefault="00CF1033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清洗/吹扫</w:t>
            </w:r>
          </w:p>
        </w:tc>
        <w:tc>
          <w:tcPr>
            <w:tcW w:w="4688" w:type="dxa"/>
            <w:gridSpan w:val="21"/>
            <w:vAlign w:val="center"/>
          </w:tcPr>
          <w:p w14:paraId="3BC36277" w14:textId="77777777" w:rsidR="00CF1033" w:rsidRPr="0079391E" w:rsidRDefault="00CF1033" w:rsidP="00CF103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51A55548" w14:textId="77777777" w:rsidR="00CF1033" w:rsidRDefault="00CF1033" w:rsidP="00CF10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4EC59421" w14:textId="77777777" w:rsidR="00CF1033" w:rsidRDefault="00CF1033" w:rsidP="00CF103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0CD0A230" w14:textId="77777777" w:rsidR="00CF1033" w:rsidRDefault="00CF1033" w:rsidP="00CF10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3AEACA01" w14:textId="77777777" w:rsidR="00CF1033" w:rsidRPr="009C3DD8" w:rsidRDefault="00CF1033" w:rsidP="00DC0CC3">
            <w:pPr>
              <w:jc w:val="center"/>
              <w:rPr>
                <w:szCs w:val="21"/>
              </w:rPr>
            </w:pPr>
          </w:p>
        </w:tc>
      </w:tr>
      <w:tr w:rsidR="00CF1033" w:rsidRPr="00523CF9" w14:paraId="24C60B98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A626C6C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CE6242F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406D459" w14:textId="77777777" w:rsidR="00CF1033" w:rsidRDefault="00CF1033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灌装</w:t>
            </w:r>
            <w:r>
              <w:rPr>
                <w:rFonts w:hint="eastAsia"/>
                <w:szCs w:val="21"/>
              </w:rPr>
              <w:t>/卸料</w:t>
            </w:r>
          </w:p>
        </w:tc>
        <w:tc>
          <w:tcPr>
            <w:tcW w:w="4688" w:type="dxa"/>
            <w:gridSpan w:val="21"/>
            <w:vAlign w:val="center"/>
          </w:tcPr>
          <w:p w14:paraId="550D39CA" w14:textId="77777777" w:rsidR="00CF1033" w:rsidRPr="0079391E" w:rsidRDefault="00CF1033" w:rsidP="009F2B2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776EE3F4" w14:textId="77777777" w:rsidR="00CF1033" w:rsidRDefault="00CF1033" w:rsidP="009F2B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742C0538" w14:textId="77777777" w:rsidR="00CF1033" w:rsidRDefault="00CF1033" w:rsidP="009F2B2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57D11FAA" w14:textId="77777777" w:rsidR="00CF1033" w:rsidRDefault="00CF1033" w:rsidP="009F2B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0CB8B35F" w14:textId="77777777" w:rsidR="00CF1033" w:rsidRPr="009C3DD8" w:rsidRDefault="00CF1033" w:rsidP="00DC0CC3">
            <w:pPr>
              <w:jc w:val="center"/>
              <w:rPr>
                <w:szCs w:val="21"/>
              </w:rPr>
            </w:pPr>
          </w:p>
        </w:tc>
      </w:tr>
      <w:tr w:rsidR="00CF1033" w:rsidRPr="00523CF9" w14:paraId="0163BB1B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CB79604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A030274" w14:textId="77777777" w:rsidR="00CF1033" w:rsidRDefault="00CF1033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081DE4E" w14:textId="77777777" w:rsidR="00CF1033" w:rsidRDefault="00664B06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4688" w:type="dxa"/>
            <w:gridSpan w:val="21"/>
            <w:vAlign w:val="center"/>
          </w:tcPr>
          <w:p w14:paraId="013A18BA" w14:textId="77777777" w:rsidR="00DE6C3A" w:rsidRPr="0079391E" w:rsidRDefault="00DE6C3A" w:rsidP="00DE6C3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2CD34880" w14:textId="77777777" w:rsidR="00CF1033" w:rsidRDefault="00DE6C3A" w:rsidP="00DE6C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4091216E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1ABC5084" w14:textId="77777777" w:rsidR="00CF1033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4569A820" w14:textId="77777777" w:rsidR="00CF1033" w:rsidRPr="009C3DD8" w:rsidRDefault="00CF1033" w:rsidP="00DC0CC3">
            <w:pPr>
              <w:jc w:val="center"/>
              <w:rPr>
                <w:szCs w:val="21"/>
              </w:rPr>
            </w:pPr>
          </w:p>
        </w:tc>
      </w:tr>
      <w:tr w:rsidR="00DE6C3A" w:rsidRPr="00523CF9" w14:paraId="24CFE5F1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A0DA85D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900E269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1FAA74B" w14:textId="77777777" w:rsidR="00DE6C3A" w:rsidRDefault="00DE6C3A" w:rsidP="009F2B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生产工序</w:t>
            </w:r>
            <w:r w:rsidR="00664B06">
              <w:rPr>
                <w:rFonts w:hint="eastAsia"/>
                <w:szCs w:val="21"/>
              </w:rPr>
              <w:t>一</w:t>
            </w:r>
          </w:p>
        </w:tc>
        <w:tc>
          <w:tcPr>
            <w:tcW w:w="4688" w:type="dxa"/>
            <w:gridSpan w:val="21"/>
            <w:vAlign w:val="center"/>
          </w:tcPr>
          <w:p w14:paraId="27F0B739" w14:textId="77777777" w:rsidR="00DE6C3A" w:rsidRPr="0079391E" w:rsidRDefault="00DE6C3A" w:rsidP="009F2B2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58B1CA6A" w14:textId="77777777" w:rsidR="00DE6C3A" w:rsidRDefault="00DE6C3A" w:rsidP="009F2B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37AF3400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576AC8A1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369FA028" w14:textId="77777777" w:rsidR="00DE6C3A" w:rsidRPr="009C3DD8" w:rsidRDefault="00DE6C3A" w:rsidP="00DC0CC3">
            <w:pPr>
              <w:jc w:val="center"/>
              <w:rPr>
                <w:szCs w:val="21"/>
              </w:rPr>
            </w:pPr>
          </w:p>
        </w:tc>
      </w:tr>
      <w:tr w:rsidR="00DE6C3A" w:rsidRPr="00523CF9" w14:paraId="590E0BE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6B505FF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9B3F15B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73F3B94" w14:textId="77777777" w:rsidR="00DE6C3A" w:rsidRDefault="00DE6C3A" w:rsidP="009F2B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生产工序</w:t>
            </w:r>
            <w:r w:rsidR="00664B06">
              <w:rPr>
                <w:rFonts w:hint="eastAsia"/>
                <w:szCs w:val="21"/>
              </w:rPr>
              <w:t>二</w:t>
            </w:r>
          </w:p>
        </w:tc>
        <w:tc>
          <w:tcPr>
            <w:tcW w:w="4688" w:type="dxa"/>
            <w:gridSpan w:val="21"/>
            <w:vAlign w:val="center"/>
          </w:tcPr>
          <w:p w14:paraId="1FDD58A3" w14:textId="77777777" w:rsidR="00DE6C3A" w:rsidRPr="0079391E" w:rsidRDefault="00DE6C3A" w:rsidP="009F2B23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099E1DB7" w14:textId="77777777" w:rsidR="00DE6C3A" w:rsidRDefault="00DE6C3A" w:rsidP="009F2B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11E6A750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58AD5385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0C69FCA5" w14:textId="77777777" w:rsidR="00DE6C3A" w:rsidRPr="009C3DD8" w:rsidRDefault="00DE6C3A" w:rsidP="00DC0CC3">
            <w:pPr>
              <w:jc w:val="center"/>
              <w:rPr>
                <w:szCs w:val="21"/>
              </w:rPr>
            </w:pPr>
          </w:p>
        </w:tc>
      </w:tr>
      <w:tr w:rsidR="00DE6C3A" w:rsidRPr="00523CF9" w14:paraId="29F3EF5A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AEC4F9A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6B68BE2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42114C6" w14:textId="77777777" w:rsidR="00DE6C3A" w:rsidRDefault="00E357A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生产工序</w:t>
            </w:r>
            <w:r w:rsidR="00664B06">
              <w:rPr>
                <w:rFonts w:hint="eastAsia"/>
                <w:szCs w:val="21"/>
              </w:rPr>
              <w:t>三</w:t>
            </w:r>
          </w:p>
        </w:tc>
        <w:tc>
          <w:tcPr>
            <w:tcW w:w="4688" w:type="dxa"/>
            <w:gridSpan w:val="21"/>
            <w:vAlign w:val="center"/>
          </w:tcPr>
          <w:p w14:paraId="4426C832" w14:textId="77777777" w:rsidR="00E357A8" w:rsidRPr="0079391E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1EDAFEF5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5273B9D8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3CAD8031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671BA0C7" w14:textId="77777777" w:rsidR="00DE6C3A" w:rsidRPr="009C3DD8" w:rsidRDefault="00DE6C3A" w:rsidP="00DC0CC3">
            <w:pPr>
              <w:jc w:val="center"/>
              <w:rPr>
                <w:szCs w:val="21"/>
              </w:rPr>
            </w:pPr>
          </w:p>
        </w:tc>
      </w:tr>
      <w:tr w:rsidR="00DE6C3A" w:rsidRPr="00523CF9" w14:paraId="31E25876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E32093E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099562F" w14:textId="77777777" w:rsidR="00DE6C3A" w:rsidRDefault="00DE6C3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58C0791" w14:textId="77777777" w:rsidR="00DE6C3A" w:rsidRDefault="00664B06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生产工序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4688" w:type="dxa"/>
            <w:gridSpan w:val="21"/>
            <w:vAlign w:val="center"/>
          </w:tcPr>
          <w:p w14:paraId="680B0BE2" w14:textId="77777777" w:rsidR="00E357A8" w:rsidRPr="0079391E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0AD3BE83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78406028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58B5E40D" w14:textId="77777777" w:rsidR="00DE6C3A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54FABAEF" w14:textId="77777777" w:rsidR="00DE6C3A" w:rsidRPr="009C3DD8" w:rsidRDefault="00DE6C3A" w:rsidP="00DC0CC3">
            <w:pPr>
              <w:jc w:val="center"/>
              <w:rPr>
                <w:szCs w:val="21"/>
              </w:rPr>
            </w:pPr>
          </w:p>
        </w:tc>
      </w:tr>
      <w:tr w:rsidR="00E357A8" w:rsidRPr="00523CF9" w14:paraId="15CAF344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3688773" w14:textId="77777777" w:rsidR="00E357A8" w:rsidRDefault="00E357A8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C2125C9" w14:textId="77777777" w:rsidR="00E357A8" w:rsidRDefault="00E357A8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EB37625" w14:textId="77777777" w:rsidR="00E357A8" w:rsidRDefault="00E357A8" w:rsidP="00DC0CC3">
            <w:pPr>
              <w:jc w:val="center"/>
              <w:rPr>
                <w:szCs w:val="21"/>
              </w:rPr>
            </w:pPr>
          </w:p>
        </w:tc>
        <w:tc>
          <w:tcPr>
            <w:tcW w:w="4688" w:type="dxa"/>
            <w:gridSpan w:val="21"/>
            <w:vAlign w:val="center"/>
          </w:tcPr>
          <w:p w14:paraId="55C85975" w14:textId="77777777" w:rsidR="00E357A8" w:rsidRPr="0079391E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密闭操作，有收集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  <w:p w14:paraId="021CCC8D" w14:textId="77777777" w:rsidR="00E357A8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操作，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密闭操作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25DFF80B" w14:textId="77777777" w:rsidR="00E357A8" w:rsidRDefault="00E357A8" w:rsidP="00E357A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1C3B8808" w14:textId="77777777" w:rsidR="00E357A8" w:rsidRDefault="00E357A8" w:rsidP="00E357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32DE50B5" w14:textId="77777777" w:rsidR="00E357A8" w:rsidRPr="009C3DD8" w:rsidRDefault="00E357A8" w:rsidP="00DC0CC3">
            <w:pPr>
              <w:jc w:val="center"/>
              <w:rPr>
                <w:szCs w:val="21"/>
              </w:rPr>
            </w:pPr>
          </w:p>
        </w:tc>
      </w:tr>
      <w:tr w:rsidR="007C4C21" w:rsidRPr="00523CF9" w14:paraId="6FF073D1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5E3446E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1AC509CD" w14:textId="77777777" w:rsidR="007C4C21" w:rsidRDefault="007C4C21" w:rsidP="00DC0CC3">
            <w:pPr>
              <w:jc w:val="center"/>
              <w:rPr>
                <w:szCs w:val="21"/>
              </w:rPr>
            </w:pPr>
          </w:p>
          <w:p w14:paraId="1415CF26" w14:textId="77777777" w:rsidR="007C4C21" w:rsidRDefault="007C4C21" w:rsidP="00DC0CC3">
            <w:pPr>
              <w:jc w:val="center"/>
              <w:rPr>
                <w:szCs w:val="21"/>
              </w:rPr>
            </w:pPr>
          </w:p>
          <w:p w14:paraId="23B897D5" w14:textId="77777777" w:rsidR="007C4C21" w:rsidRDefault="007C4C21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配套设施</w:t>
            </w:r>
          </w:p>
          <w:p w14:paraId="7BA5949A" w14:textId="77777777" w:rsidR="007C4C21" w:rsidRDefault="007C4C21" w:rsidP="00DC0CC3">
            <w:pPr>
              <w:jc w:val="center"/>
              <w:rPr>
                <w:szCs w:val="21"/>
              </w:rPr>
            </w:pPr>
          </w:p>
          <w:p w14:paraId="1A42CA10" w14:textId="77777777" w:rsidR="007C4C21" w:rsidRDefault="007C4C21" w:rsidP="00DC0CC3">
            <w:pPr>
              <w:jc w:val="center"/>
              <w:rPr>
                <w:szCs w:val="21"/>
              </w:rPr>
            </w:pPr>
          </w:p>
          <w:p w14:paraId="0F4E93DE" w14:textId="77777777" w:rsidR="007C4C21" w:rsidRDefault="007C4C21" w:rsidP="00DC0CC3">
            <w:pPr>
              <w:jc w:val="center"/>
              <w:rPr>
                <w:szCs w:val="21"/>
              </w:rPr>
            </w:pPr>
          </w:p>
          <w:p w14:paraId="548B6D23" w14:textId="77777777" w:rsidR="00603CDA" w:rsidRDefault="00603CDA" w:rsidP="00DC0CC3">
            <w:pPr>
              <w:jc w:val="center"/>
              <w:rPr>
                <w:szCs w:val="21"/>
              </w:rPr>
            </w:pPr>
          </w:p>
          <w:p w14:paraId="03E6A81E" w14:textId="77777777" w:rsidR="000C433B" w:rsidRDefault="000C433B" w:rsidP="00DC0CC3">
            <w:pPr>
              <w:jc w:val="center"/>
              <w:rPr>
                <w:szCs w:val="21"/>
              </w:rPr>
            </w:pPr>
          </w:p>
          <w:p w14:paraId="42CC368E" w14:textId="77777777" w:rsidR="007C4C21" w:rsidRDefault="007C4C21" w:rsidP="007C4C21">
            <w:pPr>
              <w:rPr>
                <w:szCs w:val="21"/>
              </w:rPr>
            </w:pPr>
          </w:p>
          <w:p w14:paraId="2F55AD25" w14:textId="77777777" w:rsidR="007C4C21" w:rsidRDefault="007C4C21" w:rsidP="00DC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配套设施</w:t>
            </w:r>
          </w:p>
        </w:tc>
        <w:tc>
          <w:tcPr>
            <w:tcW w:w="1425" w:type="dxa"/>
            <w:gridSpan w:val="5"/>
            <w:vAlign w:val="center"/>
          </w:tcPr>
          <w:p w14:paraId="04E029D4" w14:textId="77777777" w:rsidR="007C4C21" w:rsidRDefault="007C4C21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设施段</w:t>
            </w:r>
          </w:p>
        </w:tc>
        <w:tc>
          <w:tcPr>
            <w:tcW w:w="4688" w:type="dxa"/>
            <w:gridSpan w:val="21"/>
            <w:vAlign w:val="center"/>
          </w:tcPr>
          <w:p w14:paraId="26B16523" w14:textId="77777777" w:rsidR="007C4C21" w:rsidRDefault="007C4C21" w:rsidP="007C4C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操作情况说明</w:t>
            </w:r>
          </w:p>
        </w:tc>
        <w:tc>
          <w:tcPr>
            <w:tcW w:w="2553" w:type="dxa"/>
            <w:gridSpan w:val="15"/>
            <w:vAlign w:val="center"/>
          </w:tcPr>
          <w:p w14:paraId="7E81AF40" w14:textId="77777777" w:rsidR="007C4C21" w:rsidRDefault="007C4C21" w:rsidP="007C4C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主要污染物</w:t>
            </w:r>
          </w:p>
        </w:tc>
        <w:tc>
          <w:tcPr>
            <w:tcW w:w="2588" w:type="dxa"/>
            <w:gridSpan w:val="13"/>
            <w:vAlign w:val="center"/>
          </w:tcPr>
          <w:p w14:paraId="502D2BA7" w14:textId="77777777" w:rsidR="007C4C21" w:rsidRPr="009C3DD8" w:rsidRDefault="007C4C21" w:rsidP="007C4C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其他污染物</w:t>
            </w:r>
          </w:p>
        </w:tc>
      </w:tr>
      <w:tr w:rsidR="007C4C21" w:rsidRPr="00523CF9" w14:paraId="6AE79731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76980412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0E11D27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7282954" w14:textId="77777777" w:rsidR="007C4C21" w:rsidRDefault="007C4C21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危废间</w:t>
            </w:r>
          </w:p>
        </w:tc>
        <w:tc>
          <w:tcPr>
            <w:tcW w:w="4688" w:type="dxa"/>
            <w:gridSpan w:val="21"/>
            <w:vAlign w:val="center"/>
          </w:tcPr>
          <w:p w14:paraId="7AC62BEB" w14:textId="77777777" w:rsidR="007C4C21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□车间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□车间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无收集</w:t>
            </w:r>
          </w:p>
          <w:p w14:paraId="1F8FBD40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□车间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，有</w:t>
            </w:r>
            <w:r>
              <w:rPr>
                <w:szCs w:val="21"/>
              </w:rPr>
              <w:t>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□车间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，有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685C02DC" w14:textId="77777777" w:rsidR="007C4C21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异味</w:t>
            </w:r>
          </w:p>
          <w:p w14:paraId="2CE69E1F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</w:p>
        </w:tc>
        <w:tc>
          <w:tcPr>
            <w:tcW w:w="2588" w:type="dxa"/>
            <w:gridSpan w:val="13"/>
            <w:vAlign w:val="center"/>
          </w:tcPr>
          <w:p w14:paraId="264CC9D4" w14:textId="77777777" w:rsidR="007C4C21" w:rsidRPr="009C3DD8" w:rsidRDefault="007C4C21" w:rsidP="00DC0CC3">
            <w:pPr>
              <w:jc w:val="center"/>
              <w:rPr>
                <w:szCs w:val="21"/>
              </w:rPr>
            </w:pPr>
          </w:p>
        </w:tc>
      </w:tr>
      <w:tr w:rsidR="007C4C21" w:rsidRPr="00523CF9" w14:paraId="24AD8493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1A01016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495FB61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8D9747C" w14:textId="77777777" w:rsidR="007C4C21" w:rsidRDefault="007C4C21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污水处理厂</w:t>
            </w:r>
          </w:p>
          <w:p w14:paraId="19566E06" w14:textId="77777777" w:rsidR="007C4C21" w:rsidRDefault="007C4C21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(含敞开液面)</w:t>
            </w:r>
          </w:p>
        </w:tc>
        <w:tc>
          <w:tcPr>
            <w:tcW w:w="4688" w:type="dxa"/>
            <w:gridSpan w:val="21"/>
            <w:vAlign w:val="center"/>
          </w:tcPr>
          <w:p w14:paraId="23C79FC4" w14:textId="77777777" w:rsidR="007C4C21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浮动盖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固定盖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无收集</w:t>
            </w:r>
          </w:p>
          <w:p w14:paraId="3C48F5E6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，无</w:t>
            </w:r>
            <w:r>
              <w:rPr>
                <w:szCs w:val="21"/>
              </w:rPr>
              <w:t>收集</w:t>
            </w:r>
          </w:p>
        </w:tc>
        <w:tc>
          <w:tcPr>
            <w:tcW w:w="2553" w:type="dxa"/>
            <w:gridSpan w:val="15"/>
            <w:vAlign w:val="center"/>
          </w:tcPr>
          <w:p w14:paraId="560E4E46" w14:textId="77777777" w:rsidR="007C4C21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H2S</w:t>
            </w:r>
          </w:p>
          <w:p w14:paraId="7DDDA579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NH3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</w:tc>
        <w:tc>
          <w:tcPr>
            <w:tcW w:w="2588" w:type="dxa"/>
            <w:gridSpan w:val="13"/>
            <w:vAlign w:val="center"/>
          </w:tcPr>
          <w:p w14:paraId="3B220F30" w14:textId="77777777" w:rsidR="007C4C21" w:rsidRPr="009C3DD8" w:rsidRDefault="007C4C21" w:rsidP="00DC0CC3">
            <w:pPr>
              <w:jc w:val="center"/>
              <w:rPr>
                <w:szCs w:val="21"/>
              </w:rPr>
            </w:pPr>
          </w:p>
        </w:tc>
      </w:tr>
      <w:tr w:rsidR="007C4C21" w:rsidRPr="00523CF9" w14:paraId="7FCF955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FC3B09A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15ADC71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5C77C06" w14:textId="77777777" w:rsidR="007C4C21" w:rsidRDefault="007C4C21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物料输送</w:t>
            </w:r>
          </w:p>
        </w:tc>
        <w:tc>
          <w:tcPr>
            <w:tcW w:w="4688" w:type="dxa"/>
            <w:gridSpan w:val="21"/>
            <w:vAlign w:val="center"/>
          </w:tcPr>
          <w:p w14:paraId="20EDA2A9" w14:textId="77777777" w:rsidR="007C4C21" w:rsidRPr="00076206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全</w:t>
            </w:r>
            <w:r>
              <w:rPr>
                <w:szCs w:val="21"/>
              </w:rPr>
              <w:t>密闭管道</w:t>
            </w:r>
            <w:r>
              <w:rPr>
                <w:rFonts w:hint="eastAsia"/>
                <w:szCs w:val="21"/>
              </w:rPr>
              <w:t xml:space="preserve">输送 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密闭容器、罐车输送</w:t>
            </w:r>
          </w:p>
          <w:p w14:paraId="57860060" w14:textId="77777777" w:rsidR="007C4C21" w:rsidRPr="007C4C21" w:rsidRDefault="007C4C21" w:rsidP="007C4C2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非全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输送，</w:t>
            </w:r>
            <w:r>
              <w:rPr>
                <w:szCs w:val="21"/>
              </w:rPr>
              <w:t>有收集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非全</w:t>
            </w:r>
            <w:r>
              <w:rPr>
                <w:szCs w:val="21"/>
              </w:rPr>
              <w:t>密闭</w:t>
            </w:r>
            <w:r>
              <w:rPr>
                <w:rFonts w:hint="eastAsia"/>
                <w:szCs w:val="21"/>
              </w:rPr>
              <w:t>输送，</w:t>
            </w:r>
            <w:r>
              <w:rPr>
                <w:szCs w:val="21"/>
              </w:rPr>
              <w:t>无收集</w:t>
            </w:r>
          </w:p>
        </w:tc>
        <w:tc>
          <w:tcPr>
            <w:tcW w:w="2553" w:type="dxa"/>
            <w:gridSpan w:val="15"/>
            <w:vAlign w:val="center"/>
          </w:tcPr>
          <w:p w14:paraId="4AC9564D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</w:p>
          <w:p w14:paraId="2900AE07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gridSpan w:val="13"/>
            <w:vAlign w:val="center"/>
          </w:tcPr>
          <w:p w14:paraId="1A210528" w14:textId="77777777" w:rsidR="007C4C21" w:rsidRPr="009C3DD8" w:rsidRDefault="007C4C21" w:rsidP="00DC0CC3">
            <w:pPr>
              <w:jc w:val="center"/>
              <w:rPr>
                <w:szCs w:val="21"/>
              </w:rPr>
            </w:pPr>
          </w:p>
        </w:tc>
      </w:tr>
      <w:tr w:rsidR="00603CDA" w:rsidRPr="00523CF9" w14:paraId="1918513D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9A1F5B6" w14:textId="77777777" w:rsidR="00603CDA" w:rsidRDefault="00603CD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55C3ABC" w14:textId="77777777" w:rsidR="00603CDA" w:rsidRDefault="00603CD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E45FC30" w14:textId="77777777" w:rsidR="00603CDA" w:rsidRDefault="00603CDA" w:rsidP="00603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装载</w:t>
            </w:r>
          </w:p>
          <w:p w14:paraId="4DE898A0" w14:textId="77777777" w:rsidR="00603CDA" w:rsidRDefault="00603CDA" w:rsidP="00603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(有机液体)</w:t>
            </w:r>
          </w:p>
        </w:tc>
        <w:tc>
          <w:tcPr>
            <w:tcW w:w="4688" w:type="dxa"/>
            <w:gridSpan w:val="21"/>
            <w:vAlign w:val="center"/>
          </w:tcPr>
          <w:p w14:paraId="6F340E22" w14:textId="77777777" w:rsidR="00603CDA" w:rsidRDefault="00603CDA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底部装载式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顶部浸没式</w:t>
            </w:r>
          </w:p>
          <w:p w14:paraId="3B0F30A7" w14:textId="77777777" w:rsidR="00603CDA" w:rsidRPr="00603CDA" w:rsidRDefault="00603CDA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□其他装载方式</w:t>
            </w:r>
          </w:p>
        </w:tc>
        <w:tc>
          <w:tcPr>
            <w:tcW w:w="2553" w:type="dxa"/>
            <w:gridSpan w:val="15"/>
            <w:vAlign w:val="center"/>
          </w:tcPr>
          <w:p w14:paraId="50CA4BB6" w14:textId="77777777" w:rsidR="00603CDA" w:rsidRDefault="00603CDA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7BC7652C" w14:textId="77777777" w:rsidR="00603CDA" w:rsidRDefault="00603CDA" w:rsidP="00603C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2B8143F1" w14:textId="77777777" w:rsidR="00603CDA" w:rsidRPr="009C3DD8" w:rsidRDefault="00603CDA" w:rsidP="00DC0CC3">
            <w:pPr>
              <w:jc w:val="center"/>
              <w:rPr>
                <w:szCs w:val="21"/>
              </w:rPr>
            </w:pPr>
          </w:p>
        </w:tc>
      </w:tr>
      <w:tr w:rsidR="00603CDA" w:rsidRPr="00523CF9" w14:paraId="1D745592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4F15F16" w14:textId="77777777" w:rsidR="00603CDA" w:rsidRDefault="00603CDA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AD9A53C" w14:textId="77777777" w:rsidR="00603CDA" w:rsidRDefault="00603CDA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AA4CB43" w14:textId="77777777" w:rsidR="00603CDA" w:rsidRDefault="00603CDA" w:rsidP="00603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真空系统</w:t>
            </w:r>
          </w:p>
        </w:tc>
        <w:tc>
          <w:tcPr>
            <w:tcW w:w="4688" w:type="dxa"/>
            <w:gridSpan w:val="21"/>
            <w:vAlign w:val="center"/>
          </w:tcPr>
          <w:p w14:paraId="3F16825C" w14:textId="77777777" w:rsidR="00603CDA" w:rsidRDefault="00603CDA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□干式泵有</w:t>
            </w:r>
            <w:r>
              <w:rPr>
                <w:rFonts w:hint="eastAsia"/>
                <w:szCs w:val="21"/>
              </w:rPr>
              <w:t xml:space="preserve">收集    </w:t>
            </w:r>
            <w:r w:rsidR="001B0719"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干式泵无收集</w:t>
            </w:r>
          </w:p>
          <w:p w14:paraId="5D93E607" w14:textId="77777777" w:rsidR="00603CDA" w:rsidRPr="00603CDA" w:rsidRDefault="001B0719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□循环槽密闭</w:t>
            </w:r>
            <w:r>
              <w:rPr>
                <w:rFonts w:hint="eastAsia"/>
                <w:szCs w:val="21"/>
              </w:rPr>
              <w:t xml:space="preserve">收集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循环槽无密闭收集</w:t>
            </w:r>
          </w:p>
        </w:tc>
        <w:tc>
          <w:tcPr>
            <w:tcW w:w="2553" w:type="dxa"/>
            <w:gridSpan w:val="15"/>
            <w:vAlign w:val="center"/>
          </w:tcPr>
          <w:p w14:paraId="0DEC75E2" w14:textId="77777777" w:rsidR="001B0719" w:rsidRDefault="001B0719" w:rsidP="001B071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H2S</w:t>
            </w:r>
          </w:p>
          <w:p w14:paraId="437322B0" w14:textId="77777777" w:rsidR="00603CDA" w:rsidRDefault="001B0719" w:rsidP="001B07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NH3     </w:t>
            </w:r>
          </w:p>
        </w:tc>
        <w:tc>
          <w:tcPr>
            <w:tcW w:w="2588" w:type="dxa"/>
            <w:gridSpan w:val="13"/>
            <w:vAlign w:val="center"/>
          </w:tcPr>
          <w:p w14:paraId="33068DA2" w14:textId="77777777" w:rsidR="00603CDA" w:rsidRPr="009C3DD8" w:rsidRDefault="00603CDA" w:rsidP="00DC0CC3">
            <w:pPr>
              <w:jc w:val="center"/>
              <w:rPr>
                <w:szCs w:val="21"/>
              </w:rPr>
            </w:pPr>
          </w:p>
        </w:tc>
      </w:tr>
      <w:tr w:rsidR="007C4C21" w:rsidRPr="00523CF9" w14:paraId="017DE59B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3039417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B54E5DD" w14:textId="77777777" w:rsidR="007C4C21" w:rsidRDefault="007C4C21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30308E7" w14:textId="77777777" w:rsidR="007C4C21" w:rsidRDefault="00603CDA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其他环节</w:t>
            </w:r>
          </w:p>
        </w:tc>
        <w:tc>
          <w:tcPr>
            <w:tcW w:w="4688" w:type="dxa"/>
            <w:gridSpan w:val="21"/>
            <w:vAlign w:val="center"/>
          </w:tcPr>
          <w:p w14:paraId="367979E8" w14:textId="77777777" w:rsidR="007C4C21" w:rsidRDefault="007C4C21" w:rsidP="007C4C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gridSpan w:val="15"/>
            <w:vAlign w:val="center"/>
          </w:tcPr>
          <w:p w14:paraId="6D469A03" w14:textId="77777777" w:rsidR="00603CDA" w:rsidRDefault="00603CDA" w:rsidP="00603C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NOx</w:t>
            </w:r>
          </w:p>
          <w:p w14:paraId="488F5209" w14:textId="77777777" w:rsidR="007C4C21" w:rsidRDefault="00603CDA" w:rsidP="00603C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SO2</w:t>
            </w:r>
          </w:p>
        </w:tc>
        <w:tc>
          <w:tcPr>
            <w:tcW w:w="2588" w:type="dxa"/>
            <w:gridSpan w:val="13"/>
            <w:vAlign w:val="center"/>
          </w:tcPr>
          <w:p w14:paraId="3D4B014E" w14:textId="77777777" w:rsidR="007C4C21" w:rsidRPr="009C3DD8" w:rsidRDefault="007C4C21" w:rsidP="00DC0CC3">
            <w:pPr>
              <w:jc w:val="center"/>
              <w:rPr>
                <w:szCs w:val="21"/>
              </w:rPr>
            </w:pPr>
          </w:p>
        </w:tc>
      </w:tr>
      <w:tr w:rsidR="00F97078" w:rsidRPr="00523CF9" w14:paraId="1DE8FF60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5DE1DBC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527988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1B125EB0" w14:textId="77777777" w:rsidR="00F97078" w:rsidRDefault="00F97078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设备组件</w:t>
            </w:r>
          </w:p>
          <w:p w14:paraId="2AC746E7" w14:textId="77777777" w:rsidR="001D0B42" w:rsidRDefault="001D0B42" w:rsidP="007C4C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(LDAR)</w:t>
            </w:r>
          </w:p>
        </w:tc>
        <w:tc>
          <w:tcPr>
            <w:tcW w:w="1646" w:type="dxa"/>
            <w:gridSpan w:val="7"/>
            <w:vAlign w:val="center"/>
          </w:tcPr>
          <w:p w14:paraId="39F7D1E7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点位数</w:t>
            </w:r>
          </w:p>
        </w:tc>
        <w:tc>
          <w:tcPr>
            <w:tcW w:w="3123" w:type="dxa"/>
            <w:gridSpan w:val="15"/>
            <w:vAlign w:val="center"/>
          </w:tcPr>
          <w:p w14:paraId="733C576B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是否开展LDAR工作</w:t>
            </w:r>
          </w:p>
        </w:tc>
        <w:tc>
          <w:tcPr>
            <w:tcW w:w="2527" w:type="dxa"/>
            <w:gridSpan w:val="15"/>
            <w:vAlign w:val="center"/>
          </w:tcPr>
          <w:p w14:paraId="6CF28F2A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动密封监测时间</w:t>
            </w:r>
            <w:r>
              <w:rPr>
                <w:rFonts w:hint="eastAsia"/>
                <w:szCs w:val="21"/>
              </w:rPr>
              <w:t>/次</w:t>
            </w:r>
          </w:p>
        </w:tc>
        <w:tc>
          <w:tcPr>
            <w:tcW w:w="2533" w:type="dxa"/>
            <w:gridSpan w:val="12"/>
            <w:vAlign w:val="center"/>
          </w:tcPr>
          <w:p w14:paraId="306B42A8" w14:textId="77777777" w:rsidR="00F97078" w:rsidRPr="009C3DD8" w:rsidRDefault="00F97078" w:rsidP="00DC0C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静密封点检测时间</w:t>
            </w:r>
            <w:r>
              <w:rPr>
                <w:rFonts w:hint="eastAsia"/>
                <w:szCs w:val="21"/>
              </w:rPr>
              <w:t>/次</w:t>
            </w:r>
          </w:p>
        </w:tc>
      </w:tr>
      <w:tr w:rsidR="00F97078" w:rsidRPr="00523CF9" w14:paraId="3D9584B7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E99BF46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B4B9927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5E3F33E6" w14:textId="77777777" w:rsidR="00F97078" w:rsidRDefault="00F97078" w:rsidP="007C4C21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7"/>
            <w:vAlign w:val="center"/>
          </w:tcPr>
          <w:p w14:paraId="39B6EA61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3123" w:type="dxa"/>
            <w:gridSpan w:val="15"/>
            <w:vAlign w:val="center"/>
          </w:tcPr>
          <w:p w14:paraId="394A4D53" w14:textId="77777777" w:rsidR="00F97078" w:rsidRDefault="00F97078" w:rsidP="00DC0CC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527" w:type="dxa"/>
            <w:gridSpan w:val="15"/>
            <w:vAlign w:val="center"/>
          </w:tcPr>
          <w:p w14:paraId="72854AEE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  <w:tc>
          <w:tcPr>
            <w:tcW w:w="2533" w:type="dxa"/>
            <w:gridSpan w:val="12"/>
            <w:vAlign w:val="center"/>
          </w:tcPr>
          <w:p w14:paraId="7E988E3C" w14:textId="77777777" w:rsidR="00F97078" w:rsidRDefault="00F97078" w:rsidP="00DC0CC3">
            <w:pPr>
              <w:jc w:val="center"/>
              <w:rPr>
                <w:szCs w:val="21"/>
              </w:rPr>
            </w:pPr>
          </w:p>
        </w:tc>
      </w:tr>
      <w:tr w:rsidR="00501A20" w:rsidRPr="00523CF9" w14:paraId="5B453BCB" w14:textId="77777777" w:rsidTr="00501A20">
        <w:trPr>
          <w:trHeight w:val="320"/>
          <w:jc w:val="center"/>
        </w:trPr>
        <w:tc>
          <w:tcPr>
            <w:tcW w:w="1511" w:type="dxa"/>
            <w:vMerge w:val="restart"/>
            <w:vAlign w:val="center"/>
          </w:tcPr>
          <w:p w14:paraId="2C113021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A703F0D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F2FA021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11ED3A0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6A97F76" w14:textId="77777777" w:rsidR="00501A20" w:rsidRDefault="00501A20" w:rsidP="00501A20">
            <w:pPr>
              <w:rPr>
                <w:szCs w:val="21"/>
              </w:rPr>
            </w:pPr>
          </w:p>
          <w:p w14:paraId="4F8B9FA4" w14:textId="77777777" w:rsidR="00501A20" w:rsidRDefault="00501A20" w:rsidP="00501A20">
            <w:pPr>
              <w:rPr>
                <w:szCs w:val="21"/>
              </w:rPr>
            </w:pPr>
          </w:p>
          <w:p w14:paraId="3A78453F" w14:textId="77777777" w:rsidR="00501A20" w:rsidRDefault="00501A20" w:rsidP="00501A20">
            <w:pPr>
              <w:rPr>
                <w:szCs w:val="21"/>
              </w:rPr>
            </w:pPr>
          </w:p>
          <w:p w14:paraId="33056697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713D8D7D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末端治理</w:t>
            </w:r>
          </w:p>
          <w:p w14:paraId="6169DE0F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578C3C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74FBC3CB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7993316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EDB944A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68D49A32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F2C5CA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3EB99D6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0796370" w14:textId="77777777" w:rsidR="00501A20" w:rsidRDefault="00501A20" w:rsidP="00B108B4">
            <w:pPr>
              <w:rPr>
                <w:szCs w:val="21"/>
              </w:rPr>
            </w:pPr>
          </w:p>
          <w:p w14:paraId="6BE8781B" w14:textId="77777777" w:rsidR="00501A20" w:rsidRDefault="00501A20" w:rsidP="00B108B4">
            <w:pPr>
              <w:rPr>
                <w:szCs w:val="21"/>
              </w:rPr>
            </w:pPr>
          </w:p>
          <w:p w14:paraId="50549B65" w14:textId="77777777" w:rsidR="00501A20" w:rsidRDefault="00501A20" w:rsidP="00B108B4">
            <w:pPr>
              <w:rPr>
                <w:szCs w:val="21"/>
              </w:rPr>
            </w:pPr>
          </w:p>
          <w:p w14:paraId="58DA47A2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48FAF8CE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F27C057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30AAAB7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B43F18B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8962AC7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3F3E07F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4DF8378F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46785778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1C06D5D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E30494D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末端治理</w:t>
            </w:r>
          </w:p>
          <w:p w14:paraId="3D78D182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F0A4D74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94A4431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126D89B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6A506CC0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A68F5AA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7A55486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CA86362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2F9841D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94E1A62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457173E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C235FBE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41CDB0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20BA808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43A2ADA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末端治理</w:t>
            </w:r>
          </w:p>
        </w:tc>
        <w:tc>
          <w:tcPr>
            <w:tcW w:w="1123" w:type="dxa"/>
            <w:vMerge w:val="restart"/>
            <w:vAlign w:val="center"/>
          </w:tcPr>
          <w:p w14:paraId="668AAEE8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7164DF95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45E24726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4D04590" w14:textId="77777777" w:rsidR="00501A20" w:rsidRDefault="00501A20" w:rsidP="00501A20">
            <w:pPr>
              <w:rPr>
                <w:szCs w:val="21"/>
              </w:rPr>
            </w:pPr>
          </w:p>
          <w:p w14:paraId="1509671A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4C5165B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7F76698" w14:textId="77777777" w:rsidR="00501A20" w:rsidRDefault="00501A20" w:rsidP="00501A20">
            <w:pPr>
              <w:rPr>
                <w:szCs w:val="21"/>
              </w:rPr>
            </w:pPr>
          </w:p>
          <w:p w14:paraId="29279E47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治理技术</w:t>
            </w:r>
            <w:r>
              <w:rPr>
                <w:rFonts w:hint="eastAsia"/>
                <w:szCs w:val="21"/>
              </w:rPr>
              <w:t>概况</w:t>
            </w:r>
          </w:p>
          <w:p w14:paraId="6FEFC116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BCF6B24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F4E318C" w14:textId="77777777" w:rsidR="00501A20" w:rsidRDefault="00501A20" w:rsidP="00B108B4">
            <w:pPr>
              <w:rPr>
                <w:szCs w:val="21"/>
              </w:rPr>
            </w:pPr>
          </w:p>
          <w:p w14:paraId="35CFB029" w14:textId="77777777" w:rsidR="00501A20" w:rsidRDefault="00501A20" w:rsidP="00B108B4">
            <w:pPr>
              <w:rPr>
                <w:szCs w:val="21"/>
              </w:rPr>
            </w:pPr>
          </w:p>
          <w:p w14:paraId="7BA5E8BC" w14:textId="77777777" w:rsidR="00501A20" w:rsidRDefault="00501A20" w:rsidP="00B108B4">
            <w:pPr>
              <w:rPr>
                <w:szCs w:val="21"/>
              </w:rPr>
            </w:pPr>
          </w:p>
          <w:p w14:paraId="26DE7E51" w14:textId="77777777" w:rsidR="00501A20" w:rsidRDefault="00501A20" w:rsidP="00B108B4">
            <w:pPr>
              <w:rPr>
                <w:szCs w:val="21"/>
              </w:rPr>
            </w:pPr>
          </w:p>
          <w:p w14:paraId="40A0B361" w14:textId="77777777" w:rsidR="00501A20" w:rsidRDefault="00501A20" w:rsidP="00B108B4">
            <w:pPr>
              <w:rPr>
                <w:szCs w:val="21"/>
              </w:rPr>
            </w:pPr>
          </w:p>
          <w:p w14:paraId="700E74CA" w14:textId="77777777" w:rsidR="00501A20" w:rsidRDefault="00501A20" w:rsidP="00B108B4">
            <w:pPr>
              <w:rPr>
                <w:szCs w:val="21"/>
              </w:rPr>
            </w:pPr>
          </w:p>
          <w:p w14:paraId="75A36071" w14:textId="77777777" w:rsidR="00501A20" w:rsidRDefault="00501A20" w:rsidP="00B108B4">
            <w:pPr>
              <w:rPr>
                <w:szCs w:val="21"/>
              </w:rPr>
            </w:pPr>
          </w:p>
          <w:p w14:paraId="17B7C105" w14:textId="77777777" w:rsidR="00501A20" w:rsidRDefault="00501A20" w:rsidP="00B108B4">
            <w:pPr>
              <w:rPr>
                <w:szCs w:val="21"/>
              </w:rPr>
            </w:pPr>
          </w:p>
          <w:p w14:paraId="7F749AEE" w14:textId="77777777" w:rsidR="00501A20" w:rsidRDefault="00501A20" w:rsidP="00B108B4">
            <w:pPr>
              <w:rPr>
                <w:szCs w:val="21"/>
              </w:rPr>
            </w:pPr>
          </w:p>
          <w:p w14:paraId="37688C8E" w14:textId="77777777" w:rsidR="00501A20" w:rsidRDefault="00501A20" w:rsidP="00B108B4">
            <w:pPr>
              <w:rPr>
                <w:szCs w:val="21"/>
              </w:rPr>
            </w:pPr>
          </w:p>
          <w:p w14:paraId="40E4F33C" w14:textId="77777777" w:rsidR="00501A20" w:rsidRDefault="00501A20" w:rsidP="00B108B4">
            <w:pPr>
              <w:rPr>
                <w:szCs w:val="21"/>
              </w:rPr>
            </w:pPr>
          </w:p>
          <w:p w14:paraId="2A5421DC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治理技术</w:t>
            </w: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425" w:type="dxa"/>
            <w:gridSpan w:val="5"/>
            <w:vAlign w:val="center"/>
          </w:tcPr>
          <w:p w14:paraId="78A3BF53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排气筒</w:t>
            </w:r>
          </w:p>
        </w:tc>
        <w:tc>
          <w:tcPr>
            <w:tcW w:w="1637" w:type="dxa"/>
            <w:gridSpan w:val="6"/>
            <w:vAlign w:val="center"/>
          </w:tcPr>
          <w:p w14:paraId="3CEFBB2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废气主要来源</w:t>
            </w:r>
          </w:p>
          <w:p w14:paraId="53EBA58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(工艺段/设施段)</w:t>
            </w:r>
          </w:p>
        </w:tc>
        <w:tc>
          <w:tcPr>
            <w:tcW w:w="1066" w:type="dxa"/>
            <w:gridSpan w:val="5"/>
            <w:vAlign w:val="center"/>
          </w:tcPr>
          <w:p w14:paraId="123913A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设计风量</w:t>
            </w:r>
          </w:p>
          <w:p w14:paraId="32B342E3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m</w:t>
            </w:r>
            <w:r w:rsidRPr="00523CF9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>
              <w:rPr>
                <w:rFonts w:asciiTheme="minorEastAsia" w:hAnsiTheme="minorEastAsia"/>
                <w:szCs w:val="21"/>
              </w:rPr>
              <w:t>/H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985" w:type="dxa"/>
            <w:gridSpan w:val="10"/>
            <w:vAlign w:val="center"/>
          </w:tcPr>
          <w:p w14:paraId="2219BCCF" w14:textId="77777777" w:rsidR="00501A20" w:rsidRDefault="00501A20" w:rsidP="00501A20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主要污染物</w:t>
            </w:r>
          </w:p>
        </w:tc>
        <w:tc>
          <w:tcPr>
            <w:tcW w:w="1134" w:type="dxa"/>
            <w:gridSpan w:val="6"/>
            <w:vAlign w:val="center"/>
          </w:tcPr>
          <w:p w14:paraId="506D097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废气排放</w:t>
            </w:r>
          </w:p>
          <w:p w14:paraId="02112A3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时间(h/年)</w:t>
            </w:r>
          </w:p>
        </w:tc>
        <w:tc>
          <w:tcPr>
            <w:tcW w:w="2268" w:type="dxa"/>
            <w:gridSpan w:val="14"/>
            <w:vAlign w:val="center"/>
          </w:tcPr>
          <w:p w14:paraId="678E6AB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治理工艺</w:t>
            </w:r>
          </w:p>
        </w:tc>
        <w:tc>
          <w:tcPr>
            <w:tcW w:w="992" w:type="dxa"/>
            <w:gridSpan w:val="7"/>
            <w:vAlign w:val="center"/>
          </w:tcPr>
          <w:p w14:paraId="5DA087F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前期</w:t>
            </w:r>
          </w:p>
          <w:p w14:paraId="728CA98D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投资</w:t>
            </w:r>
            <w:r>
              <w:rPr>
                <w:rFonts w:hint="eastAsia"/>
                <w:szCs w:val="21"/>
              </w:rPr>
              <w:t>(万)</w:t>
            </w:r>
          </w:p>
        </w:tc>
        <w:tc>
          <w:tcPr>
            <w:tcW w:w="747" w:type="dxa"/>
            <w:vAlign w:val="center"/>
          </w:tcPr>
          <w:p w14:paraId="1951877A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高度</w:t>
            </w:r>
          </w:p>
          <w:p w14:paraId="67C71388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(m)</w:t>
            </w:r>
          </w:p>
        </w:tc>
      </w:tr>
      <w:tr w:rsidR="00501A20" w:rsidRPr="00523CF9" w14:paraId="75B4D90D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A13D07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531000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33DBF3FA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1#</w:t>
            </w:r>
          </w:p>
        </w:tc>
        <w:tc>
          <w:tcPr>
            <w:tcW w:w="1637" w:type="dxa"/>
            <w:gridSpan w:val="6"/>
            <w:vAlign w:val="center"/>
          </w:tcPr>
          <w:p w14:paraId="182B7DF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578C0C6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32C58512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5E8EC45A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6"/>
            <w:vAlign w:val="center"/>
          </w:tcPr>
          <w:p w14:paraId="260F8F1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p w14:paraId="3DF1D38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14:paraId="014DB2C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CD014A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00C2954B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5F7CEA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EBEE54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7C6FD3F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6923F45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236265D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10E97240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66D0BADE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709DCAA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7073AFF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2131C3F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0D368CC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2C0C2FB3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3E6152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CC6F1E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273C1E9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486D51C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24E631F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2E182DFF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70A951DF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2AB6C7B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4119242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7C8DCAF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66B0E9F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7F7F7F58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A8EBBB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0C5607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2F11583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2#</w:t>
            </w:r>
          </w:p>
        </w:tc>
        <w:tc>
          <w:tcPr>
            <w:tcW w:w="1637" w:type="dxa"/>
            <w:gridSpan w:val="6"/>
            <w:vAlign w:val="center"/>
          </w:tcPr>
          <w:p w14:paraId="47712FC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5C430B2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130F79CA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53BFEAB6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049C280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p w14:paraId="75B85B33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14:paraId="3C8F986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6BD5ADF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6E52ADD2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945502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32195E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4A80AAA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45201D3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7C0E930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562CA7D9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0A302459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73EF2F1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39EF61F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2F8F543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289EC75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26586547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74E3413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D4A5CA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38D18C5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5A01FAB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18FC03C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172A36E6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4988D937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2201EDA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3F06A48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7CE3148D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2E985DE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7EC4A06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8322B43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7B2745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042626FE" w14:textId="77777777" w:rsidR="00501A20" w:rsidRDefault="00501A20" w:rsidP="00FD58C2">
            <w:pPr>
              <w:ind w:firstLineChars="250" w:firstLine="5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3#</w:t>
            </w:r>
          </w:p>
          <w:p w14:paraId="46B29BA4" w14:textId="77777777" w:rsidR="00501A20" w:rsidRDefault="00501A20" w:rsidP="00501A20">
            <w:pPr>
              <w:rPr>
                <w:rFonts w:asciiTheme="minorEastAsia" w:hAnsiTheme="minorEastAsia"/>
                <w:szCs w:val="21"/>
              </w:rPr>
            </w:pPr>
          </w:p>
          <w:p w14:paraId="4D09B35A" w14:textId="77777777" w:rsidR="00501A20" w:rsidRDefault="00501A20" w:rsidP="00FD58C2">
            <w:pPr>
              <w:rPr>
                <w:rFonts w:asciiTheme="minorEastAsia" w:hAnsiTheme="minorEastAsia"/>
                <w:szCs w:val="21"/>
              </w:rPr>
            </w:pPr>
          </w:p>
          <w:p w14:paraId="08325632" w14:textId="77777777" w:rsidR="00501A20" w:rsidRDefault="00501A20" w:rsidP="00501A20">
            <w:pPr>
              <w:ind w:firstLineChars="250" w:firstLine="5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3#</w:t>
            </w:r>
          </w:p>
          <w:p w14:paraId="0E216F1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33B0992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18F0636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59225862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15A58C02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0AF8EB7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p w14:paraId="0A6EEE2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14:paraId="5CB4376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08BE11F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00DD2EA9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584B520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C97E8F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4AD1D5B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6F0113A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175C4B7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4AC79428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658B9566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36EF663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1930FEA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07A55E9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6E2AF3F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2517E47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053AF3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576603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09563E5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4CA1EB4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7ACB65D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680FF181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46B0C571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0693694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603996FD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1C62407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005056A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504ADEF1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0A530E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C51FD8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7079498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4#</w:t>
            </w:r>
          </w:p>
        </w:tc>
        <w:tc>
          <w:tcPr>
            <w:tcW w:w="1637" w:type="dxa"/>
            <w:gridSpan w:val="6"/>
            <w:vAlign w:val="center"/>
          </w:tcPr>
          <w:p w14:paraId="78061C7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1D7E5D5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13CFAC4C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2111A359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3CB4489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p w14:paraId="6B52096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14:paraId="4540470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4DF1CCC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333221A9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35790CD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15AECB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083876C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7930CC7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6021B35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07EA3261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3E9B6CEF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6BAEE16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2F0AA27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4608360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440C9EB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25222E38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5420CF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1F7240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312E46B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575C6FA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1033BC2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2BC5C1EB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VOCs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颗粒物 </w:t>
            </w:r>
          </w:p>
          <w:p w14:paraId="5CAD0C1E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□其他______________</w:t>
            </w:r>
          </w:p>
        </w:tc>
        <w:tc>
          <w:tcPr>
            <w:tcW w:w="1134" w:type="dxa"/>
            <w:gridSpan w:val="6"/>
            <w:vAlign w:val="center"/>
          </w:tcPr>
          <w:p w14:paraId="75B6BA2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7E0F7F0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3388C68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2135B9B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31B9C3A4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B53EF8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4E1948C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3B09538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6FD74BF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3189693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7F955463" w14:textId="77777777" w:rsidR="00501A20" w:rsidRDefault="00501A20" w:rsidP="00B108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ED3672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p w14:paraId="2F283EE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14:paraId="3602A6B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EC2C98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60A1DAD6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E9339A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3116A12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4C31B3A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29C50C7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077D11E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64253D89" w14:textId="77777777" w:rsidR="00501A20" w:rsidRDefault="00501A20" w:rsidP="00B108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3B6907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0DD08A4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1454D0D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14DC407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59E2B69D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C553A2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CA3DD8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2576603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gridSpan w:val="6"/>
            <w:vAlign w:val="center"/>
          </w:tcPr>
          <w:p w14:paraId="495594C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gridSpan w:val="5"/>
            <w:vAlign w:val="center"/>
          </w:tcPr>
          <w:p w14:paraId="7338EFE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6A59574C" w14:textId="77777777" w:rsidR="00501A20" w:rsidRDefault="00501A20" w:rsidP="00B108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076F6B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14:paraId="6EE3D133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14:paraId="34DD81F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14:paraId="30D0EB6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</w:tr>
      <w:tr w:rsidR="00501A20" w:rsidRPr="00523CF9" w14:paraId="1512CBAF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9847EB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AFE694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D1AB6F8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活性炭种类</w:t>
            </w:r>
          </w:p>
        </w:tc>
        <w:tc>
          <w:tcPr>
            <w:tcW w:w="4329" w:type="dxa"/>
            <w:gridSpan w:val="20"/>
            <w:vAlign w:val="center"/>
          </w:tcPr>
          <w:p w14:paraId="74EA1591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蜂窝状 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颗粒状</w:t>
            </w:r>
          </w:p>
        </w:tc>
        <w:tc>
          <w:tcPr>
            <w:tcW w:w="1341" w:type="dxa"/>
            <w:gridSpan w:val="8"/>
            <w:vAlign w:val="center"/>
          </w:tcPr>
          <w:p w14:paraId="534A54D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催化剂种类</w:t>
            </w:r>
          </w:p>
        </w:tc>
        <w:tc>
          <w:tcPr>
            <w:tcW w:w="4293" w:type="dxa"/>
            <w:gridSpan w:val="23"/>
            <w:vAlign w:val="center"/>
          </w:tcPr>
          <w:p w14:paraId="65A564A4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贵金属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过渡金属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非金属</w:t>
            </w:r>
          </w:p>
        </w:tc>
      </w:tr>
      <w:tr w:rsidR="00501A20" w:rsidRPr="00523CF9" w14:paraId="620D9AA6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D1CC5D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3DE13E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9AE8679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脱附方式</w:t>
            </w:r>
          </w:p>
        </w:tc>
        <w:tc>
          <w:tcPr>
            <w:tcW w:w="4329" w:type="dxa"/>
            <w:gridSpan w:val="20"/>
            <w:vAlign w:val="center"/>
          </w:tcPr>
          <w:p w14:paraId="5769859B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热蒸汽脱附   </w:t>
            </w:r>
            <w:r>
              <w:rPr>
                <w:rFonts w:asciiTheme="minorEastAsia" w:hAnsiTheme="minorEastAsia" w:hint="eastAsia"/>
                <w:szCs w:val="21"/>
              </w:rPr>
              <w:t>□热空气脱附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降压脱附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1" w:type="dxa"/>
            <w:gridSpan w:val="8"/>
            <w:vAlign w:val="center"/>
          </w:tcPr>
          <w:p w14:paraId="06376740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RTO类型</w:t>
            </w:r>
          </w:p>
        </w:tc>
        <w:tc>
          <w:tcPr>
            <w:tcW w:w="4293" w:type="dxa"/>
            <w:gridSpan w:val="23"/>
            <w:vAlign w:val="center"/>
          </w:tcPr>
          <w:p w14:paraId="1680B0DC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旋转式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两厢式 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多厢式</w:t>
            </w:r>
          </w:p>
        </w:tc>
      </w:tr>
      <w:tr w:rsidR="00501A20" w:rsidRPr="00523CF9" w14:paraId="38FE45F3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EF2AB0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E97BB0D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DEFD291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冷凝方式</w:t>
            </w:r>
          </w:p>
        </w:tc>
        <w:tc>
          <w:tcPr>
            <w:tcW w:w="4329" w:type="dxa"/>
            <w:gridSpan w:val="20"/>
            <w:vAlign w:val="center"/>
          </w:tcPr>
          <w:p w14:paraId="146DCD6F" w14:textId="77777777" w:rsidR="00501A20" w:rsidRDefault="00501A20" w:rsidP="00B108B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液氮冷凝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机械深冷</w:t>
            </w:r>
          </w:p>
        </w:tc>
        <w:tc>
          <w:tcPr>
            <w:tcW w:w="1341" w:type="dxa"/>
            <w:gridSpan w:val="8"/>
            <w:vAlign w:val="center"/>
          </w:tcPr>
          <w:p w14:paraId="536EDD1C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4293" w:type="dxa"/>
            <w:gridSpan w:val="23"/>
            <w:vAlign w:val="center"/>
          </w:tcPr>
          <w:p w14:paraId="5F256771" w14:textId="77777777" w:rsidR="00501A20" w:rsidRDefault="00501A20" w:rsidP="00B108B4">
            <w:pPr>
              <w:rPr>
                <w:szCs w:val="21"/>
              </w:rPr>
            </w:pPr>
          </w:p>
        </w:tc>
      </w:tr>
      <w:tr w:rsidR="00501A20" w:rsidRPr="00523CF9" w14:paraId="1F457CC7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DCE445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3D204E8A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治理技术参数</w:t>
            </w:r>
          </w:p>
        </w:tc>
        <w:tc>
          <w:tcPr>
            <w:tcW w:w="1425" w:type="dxa"/>
            <w:gridSpan w:val="5"/>
            <w:vAlign w:val="center"/>
          </w:tcPr>
          <w:p w14:paraId="1B71DFEC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081" w:type="dxa"/>
            <w:gridSpan w:val="3"/>
            <w:vAlign w:val="center"/>
          </w:tcPr>
          <w:p w14:paraId="7AA827C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除尘设备</w:t>
            </w:r>
          </w:p>
          <w:p w14:paraId="200A6B8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效率(%)</w:t>
            </w:r>
          </w:p>
          <w:p w14:paraId="4ACC3EC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如:过滤棉</w:t>
            </w:r>
          </w:p>
        </w:tc>
        <w:tc>
          <w:tcPr>
            <w:tcW w:w="1134" w:type="dxa"/>
            <w:gridSpan w:val="6"/>
            <w:vAlign w:val="center"/>
          </w:tcPr>
          <w:p w14:paraId="1892757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吸收装置</w:t>
            </w:r>
          </w:p>
          <w:p w14:paraId="45B085F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气液比(t)</w:t>
            </w:r>
          </w:p>
          <w:p w14:paraId="2010D9C8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如:喷淋塔</w:t>
            </w:r>
          </w:p>
        </w:tc>
        <w:tc>
          <w:tcPr>
            <w:tcW w:w="1134" w:type="dxa"/>
            <w:gridSpan w:val="6"/>
            <w:vAlign w:val="center"/>
          </w:tcPr>
          <w:p w14:paraId="417FA13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吸附材料</w:t>
            </w:r>
          </w:p>
          <w:p w14:paraId="58580FA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填充量(t)</w:t>
            </w:r>
          </w:p>
          <w:p w14:paraId="455E13C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如:活性炭</w:t>
            </w:r>
          </w:p>
        </w:tc>
        <w:tc>
          <w:tcPr>
            <w:tcW w:w="1420" w:type="dxa"/>
            <w:gridSpan w:val="7"/>
            <w:vAlign w:val="center"/>
          </w:tcPr>
          <w:p w14:paraId="4529680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吸附材料</w:t>
            </w:r>
          </w:p>
          <w:p w14:paraId="60897B6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1D3B">
              <w:rPr>
                <w:rFonts w:asciiTheme="minorEastAsia" w:hAnsiTheme="minorEastAsia" w:hint="eastAsia"/>
                <w:szCs w:val="21"/>
              </w:rPr>
              <w:t>脱附温度</w:t>
            </w:r>
            <w:r>
              <w:rPr>
                <w:rFonts w:asciiTheme="minorEastAsia" w:hAnsiTheme="minorEastAsia" w:hint="eastAsia"/>
                <w:szCs w:val="21"/>
              </w:rPr>
              <w:t>(℃)</w:t>
            </w:r>
          </w:p>
          <w:p w14:paraId="154F557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如:沸石转轮</w:t>
            </w:r>
          </w:p>
        </w:tc>
        <w:tc>
          <w:tcPr>
            <w:tcW w:w="1418" w:type="dxa"/>
            <w:gridSpan w:val="8"/>
            <w:vAlign w:val="center"/>
          </w:tcPr>
          <w:p w14:paraId="1F8D86AD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燃烧方式</w:t>
            </w:r>
          </w:p>
          <w:p w14:paraId="13745E49" w14:textId="77777777" w:rsidR="00501A20" w:rsidRPr="00962CE9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1D3B">
              <w:rPr>
                <w:rFonts w:asciiTheme="minorEastAsia" w:hAnsiTheme="minorEastAsia"/>
                <w:szCs w:val="21"/>
              </w:rPr>
              <w:t>燃烧温度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41D3B">
              <w:rPr>
                <w:rFonts w:asciiTheme="minorEastAsia" w:hAnsiTheme="minorEastAsia" w:hint="eastAsia"/>
                <w:szCs w:val="21"/>
              </w:rPr>
              <w:t>℃</w:t>
            </w:r>
            <w:r>
              <w:rPr>
                <w:rFonts w:asciiTheme="minorEastAsia" w:hAnsiTheme="minorEastAsia" w:hint="eastAsia"/>
                <w:szCs w:val="21"/>
              </w:rPr>
              <w:t>) 如:RCO/RTO</w:t>
            </w:r>
          </w:p>
        </w:tc>
        <w:tc>
          <w:tcPr>
            <w:tcW w:w="1417" w:type="dxa"/>
            <w:gridSpan w:val="10"/>
            <w:vAlign w:val="center"/>
          </w:tcPr>
          <w:p w14:paraId="7251DC4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1D3B">
              <w:rPr>
                <w:rFonts w:asciiTheme="minorEastAsia" w:hAnsiTheme="minorEastAsia" w:hint="eastAsia"/>
                <w:szCs w:val="21"/>
              </w:rPr>
              <w:t>深冷/水冷</w:t>
            </w:r>
          </w:p>
          <w:p w14:paraId="497C6DC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冷凝温度(</w:t>
            </w:r>
            <w:r w:rsidRPr="00241D3B">
              <w:rPr>
                <w:rFonts w:asciiTheme="minorEastAsia" w:hAnsiTheme="minorEastAsia" w:hint="eastAsia"/>
                <w:szCs w:val="21"/>
              </w:rPr>
              <w:t>℃</w:t>
            </w:r>
            <w:r>
              <w:rPr>
                <w:rFonts w:asciiTheme="minorEastAsia" w:hAnsiTheme="minorEastAsia" w:hint="eastAsia"/>
                <w:szCs w:val="21"/>
              </w:rPr>
              <w:t xml:space="preserve">) </w:t>
            </w:r>
          </w:p>
          <w:p w14:paraId="458B568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如:液氮冷凝</w:t>
            </w:r>
          </w:p>
        </w:tc>
        <w:tc>
          <w:tcPr>
            <w:tcW w:w="1278" w:type="dxa"/>
            <w:gridSpan w:val="7"/>
            <w:vAlign w:val="center"/>
          </w:tcPr>
          <w:p w14:paraId="0D8496C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生物降解</w:t>
            </w:r>
          </w:p>
          <w:p w14:paraId="3299EAB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停留时间(s)</w:t>
            </w:r>
          </w:p>
          <w:p w14:paraId="55CD9FA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如:滴滤塔</w:t>
            </w:r>
          </w:p>
        </w:tc>
        <w:tc>
          <w:tcPr>
            <w:tcW w:w="947" w:type="dxa"/>
            <w:gridSpan w:val="2"/>
            <w:vAlign w:val="center"/>
          </w:tcPr>
          <w:p w14:paraId="4C72C69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  <w:p w14:paraId="6A38C75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工艺</w:t>
            </w:r>
          </w:p>
        </w:tc>
      </w:tr>
      <w:tr w:rsidR="00501A20" w:rsidRPr="00523CF9" w14:paraId="5DE1F84A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7D09C0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28FED28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2DF1C9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1#</w:t>
            </w:r>
          </w:p>
        </w:tc>
        <w:tc>
          <w:tcPr>
            <w:tcW w:w="1081" w:type="dxa"/>
            <w:gridSpan w:val="3"/>
            <w:vAlign w:val="center"/>
          </w:tcPr>
          <w:p w14:paraId="5457E83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B74D51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C1F629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3B1529A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35EB780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2568A3A0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3A59E70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5FFB57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4376C4A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0FF091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30CD23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DEA0C9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2#</w:t>
            </w:r>
          </w:p>
        </w:tc>
        <w:tc>
          <w:tcPr>
            <w:tcW w:w="1081" w:type="dxa"/>
            <w:gridSpan w:val="3"/>
            <w:vAlign w:val="center"/>
          </w:tcPr>
          <w:p w14:paraId="46F1803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9D111A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49F12A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059C5CF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5AA7AC6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6D8DAD21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6F37B04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672F6E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2C6DC7D1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E63E2A3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18FA4D2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56D8A2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3#</w:t>
            </w:r>
          </w:p>
        </w:tc>
        <w:tc>
          <w:tcPr>
            <w:tcW w:w="1081" w:type="dxa"/>
            <w:gridSpan w:val="3"/>
            <w:vAlign w:val="center"/>
          </w:tcPr>
          <w:p w14:paraId="665A0FF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822BAF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76A64F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27B091D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3BD8398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7123C802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04BCD80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BB7922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01C6D99B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A976FE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EAB9AC5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85D72D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4#</w:t>
            </w:r>
          </w:p>
        </w:tc>
        <w:tc>
          <w:tcPr>
            <w:tcW w:w="1081" w:type="dxa"/>
            <w:gridSpan w:val="3"/>
            <w:vAlign w:val="center"/>
          </w:tcPr>
          <w:p w14:paraId="440ADAD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F7A9AA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D8B36F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70C8237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4904F9C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5EEFED3C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356D06B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2A868B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58F2EED2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496B29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644E86A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38FA05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2805DE0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423788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FD39F8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549C82C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35283C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5F9667EC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281DA18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13CA74E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1DB05F78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7AC0DDA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403668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181C27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0A0EB65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174D56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A2CC9E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134AA75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3201A6B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10"/>
            <w:vAlign w:val="center"/>
          </w:tcPr>
          <w:p w14:paraId="0464AD18" w14:textId="77777777" w:rsidR="00501A20" w:rsidRPr="00241D3B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25512E9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67410A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18BBAAE8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24B2EED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6953F3A4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治理技术运维</w:t>
            </w:r>
          </w:p>
        </w:tc>
        <w:tc>
          <w:tcPr>
            <w:tcW w:w="1425" w:type="dxa"/>
            <w:gridSpan w:val="5"/>
            <w:vMerge w:val="restart"/>
            <w:vAlign w:val="center"/>
          </w:tcPr>
          <w:p w14:paraId="54B6C799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排气筒</w:t>
            </w:r>
          </w:p>
        </w:tc>
        <w:tc>
          <w:tcPr>
            <w:tcW w:w="1286" w:type="dxa"/>
            <w:gridSpan w:val="4"/>
            <w:vMerge w:val="restart"/>
            <w:vAlign w:val="center"/>
          </w:tcPr>
          <w:p w14:paraId="03141D7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动力源耗电</w:t>
            </w:r>
          </w:p>
          <w:p w14:paraId="35BA17E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(风机、泵等)</w:t>
            </w:r>
          </w:p>
          <w:p w14:paraId="3F338D9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proofErr w:type="spellStart"/>
            <w:r w:rsidRPr="00B878B0">
              <w:rPr>
                <w:rFonts w:asciiTheme="minorEastAsia" w:hAnsiTheme="minorEastAsia"/>
                <w:szCs w:val="21"/>
              </w:rPr>
              <w:t>kw•h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/年)</w:t>
            </w:r>
          </w:p>
        </w:tc>
        <w:tc>
          <w:tcPr>
            <w:tcW w:w="2202" w:type="dxa"/>
            <w:gridSpan w:val="12"/>
            <w:vAlign w:val="center"/>
          </w:tcPr>
          <w:p w14:paraId="37CC1C8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治理设备耗电</w:t>
            </w:r>
          </w:p>
          <w:p w14:paraId="2C6EF06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proofErr w:type="spellStart"/>
            <w:r w:rsidRPr="00B878B0">
              <w:rPr>
                <w:rFonts w:asciiTheme="minorEastAsia" w:hAnsiTheme="minorEastAsia"/>
                <w:szCs w:val="21"/>
              </w:rPr>
              <w:t>kw•h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/年)</w:t>
            </w:r>
          </w:p>
        </w:tc>
        <w:tc>
          <w:tcPr>
            <w:tcW w:w="4820" w:type="dxa"/>
            <w:gridSpan w:val="27"/>
            <w:vAlign w:val="center"/>
          </w:tcPr>
          <w:p w14:paraId="3709BAA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耗材危废(t/年)</w:t>
            </w:r>
          </w:p>
        </w:tc>
        <w:tc>
          <w:tcPr>
            <w:tcW w:w="1521" w:type="dxa"/>
            <w:gridSpan w:val="6"/>
            <w:vAlign w:val="center"/>
          </w:tcPr>
          <w:p w14:paraId="0B4B19C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助燃气用量</w:t>
            </w:r>
          </w:p>
          <w:p w14:paraId="5B27963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(m³/年)</w:t>
            </w:r>
          </w:p>
        </w:tc>
      </w:tr>
      <w:tr w:rsidR="00501A20" w:rsidRPr="00523CF9" w14:paraId="52F2CB54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72984CB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7C3D86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0F52C69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4"/>
            <w:vMerge/>
            <w:vAlign w:val="center"/>
          </w:tcPr>
          <w:p w14:paraId="759A0F8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3253C65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CO/</w:t>
            </w:r>
          </w:p>
          <w:p w14:paraId="52EC553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RCO</w:t>
            </w:r>
          </w:p>
        </w:tc>
        <w:tc>
          <w:tcPr>
            <w:tcW w:w="709" w:type="dxa"/>
            <w:gridSpan w:val="4"/>
            <w:vAlign w:val="center"/>
          </w:tcPr>
          <w:p w14:paraId="4F8DEA8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冷凝</w:t>
            </w:r>
          </w:p>
        </w:tc>
        <w:tc>
          <w:tcPr>
            <w:tcW w:w="708" w:type="dxa"/>
            <w:gridSpan w:val="4"/>
            <w:vAlign w:val="center"/>
          </w:tcPr>
          <w:p w14:paraId="126A5AA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旋风</w:t>
            </w:r>
          </w:p>
          <w:p w14:paraId="1524F2A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除尘</w:t>
            </w:r>
          </w:p>
        </w:tc>
        <w:tc>
          <w:tcPr>
            <w:tcW w:w="851" w:type="dxa"/>
            <w:gridSpan w:val="4"/>
            <w:vAlign w:val="center"/>
          </w:tcPr>
          <w:p w14:paraId="457D50F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吸附</w:t>
            </w:r>
          </w:p>
          <w:p w14:paraId="739840A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0" w:type="dxa"/>
            <w:gridSpan w:val="4"/>
            <w:vAlign w:val="center"/>
          </w:tcPr>
          <w:p w14:paraId="32F59C4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催化剂</w:t>
            </w:r>
          </w:p>
        </w:tc>
        <w:tc>
          <w:tcPr>
            <w:tcW w:w="851" w:type="dxa"/>
            <w:gridSpan w:val="5"/>
            <w:vAlign w:val="center"/>
          </w:tcPr>
          <w:p w14:paraId="1379975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过滤棉</w:t>
            </w:r>
          </w:p>
        </w:tc>
        <w:tc>
          <w:tcPr>
            <w:tcW w:w="831" w:type="dxa"/>
            <w:gridSpan w:val="5"/>
            <w:vAlign w:val="center"/>
          </w:tcPr>
          <w:p w14:paraId="3AAF403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D20">
              <w:rPr>
                <w:rFonts w:asciiTheme="minorEastAsia" w:hAnsiTheme="minorEastAsia" w:hint="eastAsia"/>
                <w:szCs w:val="21"/>
              </w:rPr>
              <w:t>废水</w:t>
            </w:r>
          </w:p>
        </w:tc>
        <w:tc>
          <w:tcPr>
            <w:tcW w:w="718" w:type="dxa"/>
            <w:gridSpan w:val="5"/>
            <w:vAlign w:val="center"/>
          </w:tcPr>
          <w:p w14:paraId="703E66F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布袋</w:t>
            </w:r>
          </w:p>
        </w:tc>
        <w:tc>
          <w:tcPr>
            <w:tcW w:w="719" w:type="dxa"/>
            <w:gridSpan w:val="4"/>
            <w:vAlign w:val="center"/>
          </w:tcPr>
          <w:p w14:paraId="2502449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74" w:type="dxa"/>
            <w:gridSpan w:val="5"/>
            <w:vAlign w:val="center"/>
          </w:tcPr>
          <w:p w14:paraId="630F1E2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CO/</w:t>
            </w:r>
          </w:p>
          <w:p w14:paraId="5605170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RCO</w:t>
            </w:r>
          </w:p>
        </w:tc>
        <w:tc>
          <w:tcPr>
            <w:tcW w:w="747" w:type="dxa"/>
            <w:vAlign w:val="center"/>
          </w:tcPr>
          <w:p w14:paraId="1C509B3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TO/</w:t>
            </w:r>
          </w:p>
          <w:p w14:paraId="5B5E7D1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RTO</w:t>
            </w:r>
          </w:p>
        </w:tc>
      </w:tr>
      <w:tr w:rsidR="00501A20" w:rsidRPr="00523CF9" w14:paraId="4FC0204A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76F30C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FAF254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D35C63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1#</w:t>
            </w:r>
          </w:p>
        </w:tc>
        <w:tc>
          <w:tcPr>
            <w:tcW w:w="1286" w:type="dxa"/>
            <w:gridSpan w:val="4"/>
            <w:vAlign w:val="center"/>
          </w:tcPr>
          <w:p w14:paraId="2303343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4CF7910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082977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3CF9DB1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5855FA6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57462D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CFFA92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vAlign w:val="center"/>
          </w:tcPr>
          <w:p w14:paraId="4708B35A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33D5656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14:paraId="1C9FF4D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3F8190F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8A2FC9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58A93104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8A39A0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7584AD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13C0D9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2#</w:t>
            </w:r>
          </w:p>
        </w:tc>
        <w:tc>
          <w:tcPr>
            <w:tcW w:w="1286" w:type="dxa"/>
            <w:gridSpan w:val="4"/>
            <w:vAlign w:val="center"/>
          </w:tcPr>
          <w:p w14:paraId="27E1705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0EA0367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335734A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338C8D7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321BE60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3552FB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613E1F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vAlign w:val="center"/>
          </w:tcPr>
          <w:p w14:paraId="63D05EA0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4BCB0C2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14:paraId="479ECAF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31DDAE3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07236B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6BC35154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DCA44E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03C386E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F1B0BF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3#</w:t>
            </w:r>
          </w:p>
        </w:tc>
        <w:tc>
          <w:tcPr>
            <w:tcW w:w="1286" w:type="dxa"/>
            <w:gridSpan w:val="4"/>
            <w:vAlign w:val="center"/>
          </w:tcPr>
          <w:p w14:paraId="4BA781A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742521F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4F94826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0F5A9D1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248D9F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5FDDA59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5525ECF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vAlign w:val="center"/>
          </w:tcPr>
          <w:p w14:paraId="2B019807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7732108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14:paraId="56B09F3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50D83C1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2874DE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0BDACA6E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F14043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7DF39AC2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584F55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4#</w:t>
            </w:r>
          </w:p>
        </w:tc>
        <w:tc>
          <w:tcPr>
            <w:tcW w:w="1286" w:type="dxa"/>
            <w:gridSpan w:val="4"/>
            <w:vAlign w:val="center"/>
          </w:tcPr>
          <w:p w14:paraId="58C4138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752EA3A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1948DD3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1B5B4C9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18960CE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F78ED4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6D3398F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vAlign w:val="center"/>
          </w:tcPr>
          <w:p w14:paraId="6F7FB283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10F03EC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14:paraId="6BA452F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1A10D52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2CE352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523CF9" w14:paraId="0A7F5709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394919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14:paraId="55A2071A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3F7419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7F9C333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2664C9E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03A15F9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60DC9C5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A676F5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D26D7A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62C48B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vAlign w:val="center"/>
          </w:tcPr>
          <w:p w14:paraId="3BED36B1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16580B5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14:paraId="4AB765F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78D077E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709475F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4C302139" w14:textId="77777777" w:rsidTr="00501A20">
        <w:trPr>
          <w:trHeight w:val="320"/>
          <w:jc w:val="center"/>
        </w:trPr>
        <w:tc>
          <w:tcPr>
            <w:tcW w:w="1511" w:type="dxa"/>
            <w:vMerge w:val="restart"/>
            <w:vAlign w:val="center"/>
          </w:tcPr>
          <w:p w14:paraId="523AABF1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2FE314D1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5A26EB7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337E45B0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0E44374C" w14:textId="77777777" w:rsidR="00501A20" w:rsidRDefault="00501A20" w:rsidP="00501A20">
            <w:pPr>
              <w:rPr>
                <w:szCs w:val="21"/>
              </w:rPr>
            </w:pPr>
          </w:p>
          <w:p w14:paraId="6A0A2796" w14:textId="77777777" w:rsidR="00501A20" w:rsidRDefault="00501A20" w:rsidP="00501A20">
            <w:pPr>
              <w:rPr>
                <w:szCs w:val="21"/>
              </w:rPr>
            </w:pPr>
          </w:p>
          <w:p w14:paraId="229DA28D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471B4C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排放情况</w:t>
            </w:r>
          </w:p>
          <w:p w14:paraId="6930B03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0BE55F90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798FDD84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1F3218BA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FEB5024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616E543C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60A275DC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5390609F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64D79C96" w14:textId="77777777" w:rsidR="00501A20" w:rsidRDefault="00501A20" w:rsidP="00B108B4">
            <w:pPr>
              <w:rPr>
                <w:szCs w:val="21"/>
              </w:rPr>
            </w:pPr>
          </w:p>
          <w:p w14:paraId="3E9F04C1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排放情况</w:t>
            </w:r>
          </w:p>
          <w:p w14:paraId="758626EB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2377" w:type="dxa"/>
            <w:gridSpan w:val="55"/>
            <w:vAlign w:val="center"/>
          </w:tcPr>
          <w:p w14:paraId="368FF82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有组织排放</w:t>
            </w:r>
          </w:p>
        </w:tc>
      </w:tr>
      <w:tr w:rsidR="00501A20" w14:paraId="192E6623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D7769D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9251B2E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排气筒</w:t>
            </w:r>
          </w:p>
        </w:tc>
        <w:tc>
          <w:tcPr>
            <w:tcW w:w="1151" w:type="dxa"/>
            <w:vAlign w:val="center"/>
          </w:tcPr>
          <w:p w14:paraId="3F9069B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检测风量</w:t>
            </w:r>
          </w:p>
          <w:p w14:paraId="223529B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m</w:t>
            </w:r>
            <w:r w:rsidRPr="00523CF9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>
              <w:rPr>
                <w:rFonts w:asciiTheme="minorEastAsia" w:hAnsiTheme="minorEastAsia"/>
                <w:szCs w:val="21"/>
              </w:rPr>
              <w:t>/H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49" w:type="dxa"/>
            <w:gridSpan w:val="5"/>
            <w:vAlign w:val="center"/>
          </w:tcPr>
          <w:p w14:paraId="6C8E11D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  <w:p w14:paraId="214F666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(℃)</w:t>
            </w:r>
          </w:p>
        </w:tc>
        <w:tc>
          <w:tcPr>
            <w:tcW w:w="851" w:type="dxa"/>
            <w:gridSpan w:val="4"/>
            <w:vAlign w:val="center"/>
          </w:tcPr>
          <w:p w14:paraId="7E19779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颗粒物</w:t>
            </w:r>
          </w:p>
        </w:tc>
        <w:tc>
          <w:tcPr>
            <w:tcW w:w="992" w:type="dxa"/>
            <w:gridSpan w:val="5"/>
            <w:vAlign w:val="center"/>
          </w:tcPr>
          <w:p w14:paraId="320D5F0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格林曼黑度</w:t>
            </w:r>
          </w:p>
        </w:tc>
        <w:tc>
          <w:tcPr>
            <w:tcW w:w="859" w:type="dxa"/>
            <w:gridSpan w:val="4"/>
            <w:vAlign w:val="center"/>
          </w:tcPr>
          <w:p w14:paraId="4602751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SO2</w:t>
            </w:r>
          </w:p>
        </w:tc>
        <w:tc>
          <w:tcPr>
            <w:tcW w:w="860" w:type="dxa"/>
            <w:gridSpan w:val="3"/>
            <w:vAlign w:val="center"/>
          </w:tcPr>
          <w:p w14:paraId="6753CBE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NOx</w:t>
            </w:r>
          </w:p>
        </w:tc>
        <w:tc>
          <w:tcPr>
            <w:tcW w:w="860" w:type="dxa"/>
            <w:gridSpan w:val="6"/>
            <w:vAlign w:val="center"/>
          </w:tcPr>
          <w:p w14:paraId="14C1314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非甲烷总烃</w:t>
            </w:r>
          </w:p>
        </w:tc>
        <w:tc>
          <w:tcPr>
            <w:tcW w:w="969" w:type="dxa"/>
            <w:gridSpan w:val="5"/>
            <w:vAlign w:val="center"/>
          </w:tcPr>
          <w:p w14:paraId="528B857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氯化氢</w:t>
            </w:r>
          </w:p>
        </w:tc>
        <w:tc>
          <w:tcPr>
            <w:tcW w:w="715" w:type="dxa"/>
            <w:gridSpan w:val="4"/>
            <w:vAlign w:val="center"/>
          </w:tcPr>
          <w:p w14:paraId="4D8D2EC7" w14:textId="77777777" w:rsidR="00501A20" w:rsidRPr="001A7D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苯</w:t>
            </w:r>
          </w:p>
        </w:tc>
        <w:tc>
          <w:tcPr>
            <w:tcW w:w="733" w:type="dxa"/>
            <w:gridSpan w:val="6"/>
            <w:vAlign w:val="center"/>
          </w:tcPr>
          <w:p w14:paraId="3C4879B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甲苯</w:t>
            </w:r>
          </w:p>
        </w:tc>
        <w:tc>
          <w:tcPr>
            <w:tcW w:w="968" w:type="dxa"/>
            <w:gridSpan w:val="6"/>
            <w:vAlign w:val="center"/>
          </w:tcPr>
          <w:p w14:paraId="4372FB4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二甲苯</w:t>
            </w:r>
          </w:p>
        </w:tc>
        <w:tc>
          <w:tcPr>
            <w:tcW w:w="1447" w:type="dxa"/>
            <w:gridSpan w:val="5"/>
            <w:vAlign w:val="center"/>
          </w:tcPr>
          <w:p w14:paraId="2D1EFF2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其他污染物</w:t>
            </w:r>
          </w:p>
        </w:tc>
      </w:tr>
      <w:tr w:rsidR="00501A20" w14:paraId="21A7C9E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4111BB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F601A03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1#进口</w:t>
            </w:r>
          </w:p>
        </w:tc>
        <w:tc>
          <w:tcPr>
            <w:tcW w:w="1151" w:type="dxa"/>
            <w:vAlign w:val="center"/>
          </w:tcPr>
          <w:p w14:paraId="64D2AE3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01727EF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07DEE2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A25090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19D8613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D16735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0154294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14BFBE3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1AF09E5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1BF6EA8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6A8F6FF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1BC64DE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4ED7AD22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CFA3A40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699891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1#出口</w:t>
            </w:r>
          </w:p>
        </w:tc>
        <w:tc>
          <w:tcPr>
            <w:tcW w:w="1151" w:type="dxa"/>
            <w:vAlign w:val="center"/>
          </w:tcPr>
          <w:p w14:paraId="2B2CD0A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714E8C2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6D64D34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009E2F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26561DE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50C571B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41A87B0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7784BDE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A76BC4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7822F7B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7087141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091A3E6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602C15D6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4319DD66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24F690C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#进口</w:t>
            </w:r>
          </w:p>
        </w:tc>
        <w:tc>
          <w:tcPr>
            <w:tcW w:w="1151" w:type="dxa"/>
            <w:vAlign w:val="center"/>
          </w:tcPr>
          <w:p w14:paraId="4B7DC6C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333F9CD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A70575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2D48FA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1F97159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2231BB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17EC071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54D9BB2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FECB86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776C2CD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0C0084D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0AF47B5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304DF83B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64EA82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295D235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#出口</w:t>
            </w:r>
          </w:p>
        </w:tc>
        <w:tc>
          <w:tcPr>
            <w:tcW w:w="1151" w:type="dxa"/>
            <w:vAlign w:val="center"/>
          </w:tcPr>
          <w:p w14:paraId="28AE26A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3C0CAD2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4D5A9F2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897B48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5EF50BA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9CC445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2C663BB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690E607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6797351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2EDC328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508B655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0EBAD36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79450F66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A38BE09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DDF2780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#进口</w:t>
            </w:r>
          </w:p>
        </w:tc>
        <w:tc>
          <w:tcPr>
            <w:tcW w:w="1151" w:type="dxa"/>
            <w:vAlign w:val="center"/>
          </w:tcPr>
          <w:p w14:paraId="64FB373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1482DB8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B2D997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F667ED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3A1CF8E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485F7B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227BC3C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01125C8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87523A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00E496E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5C7D0E4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449A94A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47B6447E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696CA241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07998E87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#出口</w:t>
            </w:r>
          </w:p>
        </w:tc>
        <w:tc>
          <w:tcPr>
            <w:tcW w:w="1151" w:type="dxa"/>
            <w:vAlign w:val="center"/>
          </w:tcPr>
          <w:p w14:paraId="28FD8EA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2255C28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4F14A18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586059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6190951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2B4988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654B5E1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176547F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238599C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57694E1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7DE5D0A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748259A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169CCB1C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366E741C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466923F3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#进口</w:t>
            </w:r>
          </w:p>
        </w:tc>
        <w:tc>
          <w:tcPr>
            <w:tcW w:w="1151" w:type="dxa"/>
            <w:vAlign w:val="center"/>
          </w:tcPr>
          <w:p w14:paraId="4A94E99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4DD1DDD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738130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0D3E43B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28B987D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09D4FA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5E064A0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3252F8F0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424D57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041E44F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1848B8E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38EA7BD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4E8A344F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18289DE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93E919D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#出口</w:t>
            </w:r>
          </w:p>
        </w:tc>
        <w:tc>
          <w:tcPr>
            <w:tcW w:w="1151" w:type="dxa"/>
            <w:vAlign w:val="center"/>
          </w:tcPr>
          <w:p w14:paraId="2065270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6397F09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56F5CD0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EC6C51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1A846E8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5921DF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3193970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061566F3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7E1B1A5E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70CF7AC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62A66DE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25D3EF2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61BF8179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27059AAF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D0BF934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F63FA4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6984A2E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06B15C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472EFED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70F30A2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36D9F6D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62DEE95F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1CABD0DC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0678384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4D12CF2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65A21E8D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177AEC14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14:paraId="4341E50E" w14:textId="77777777" w:rsidTr="00501A20">
        <w:trPr>
          <w:trHeight w:val="320"/>
          <w:jc w:val="center"/>
        </w:trPr>
        <w:tc>
          <w:tcPr>
            <w:tcW w:w="1511" w:type="dxa"/>
            <w:vMerge/>
            <w:vAlign w:val="center"/>
          </w:tcPr>
          <w:p w14:paraId="0AD6E05E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06A2EB7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48F2801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72FE7C36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7F01942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4105B35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14:paraId="12BE23EB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2374A5E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" w:type="dxa"/>
            <w:gridSpan w:val="6"/>
            <w:vAlign w:val="center"/>
          </w:tcPr>
          <w:p w14:paraId="4D0D0C85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08A62B5A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69D9D7C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  <w:gridSpan w:val="6"/>
            <w:vAlign w:val="center"/>
          </w:tcPr>
          <w:p w14:paraId="65382DC8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6"/>
            <w:vAlign w:val="center"/>
          </w:tcPr>
          <w:p w14:paraId="374143D9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7" w:type="dxa"/>
            <w:gridSpan w:val="5"/>
            <w:vAlign w:val="center"/>
          </w:tcPr>
          <w:p w14:paraId="5DD4AEC7" w14:textId="77777777" w:rsidR="00501A20" w:rsidRDefault="00501A20" w:rsidP="00B108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1A20" w:rsidRPr="008E15B9" w14:paraId="19C76E2D" w14:textId="77777777" w:rsidTr="00501A20">
        <w:trPr>
          <w:trHeight w:val="327"/>
          <w:jc w:val="center"/>
        </w:trPr>
        <w:tc>
          <w:tcPr>
            <w:tcW w:w="1511" w:type="dxa"/>
            <w:vMerge/>
          </w:tcPr>
          <w:p w14:paraId="51FD1EFB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12377" w:type="dxa"/>
            <w:gridSpan w:val="55"/>
            <w:vAlign w:val="center"/>
          </w:tcPr>
          <w:p w14:paraId="769A554D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厂区大气污染物监控点浓度</w:t>
            </w:r>
            <w:r>
              <w:rPr>
                <w:rFonts w:hint="eastAsia"/>
                <w:szCs w:val="21"/>
              </w:rPr>
              <w:t>（非甲烷总烃-N</w:t>
            </w:r>
            <w:r>
              <w:rPr>
                <w:szCs w:val="21"/>
              </w:rPr>
              <w:t>MHC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01A20" w14:paraId="28CFE067" w14:textId="77777777" w:rsidTr="00501A20">
        <w:trPr>
          <w:trHeight w:val="327"/>
          <w:jc w:val="center"/>
        </w:trPr>
        <w:tc>
          <w:tcPr>
            <w:tcW w:w="1511" w:type="dxa"/>
            <w:vMerge/>
          </w:tcPr>
          <w:p w14:paraId="12DA69ED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6801" w:type="dxa"/>
            <w:gridSpan w:val="25"/>
            <w:vAlign w:val="center"/>
          </w:tcPr>
          <w:p w14:paraId="601E57B4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一次值（m</w:t>
            </w:r>
            <w:r>
              <w:rPr>
                <w:szCs w:val="21"/>
              </w:rPr>
              <w:t>g/m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76" w:type="dxa"/>
            <w:gridSpan w:val="30"/>
            <w:vAlign w:val="center"/>
          </w:tcPr>
          <w:p w14:paraId="07176D7C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小时均值（mg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01A20" w:rsidRPr="008E15B9" w14:paraId="361BB890" w14:textId="77777777" w:rsidTr="00501A20">
        <w:trPr>
          <w:trHeight w:val="326"/>
          <w:jc w:val="center"/>
        </w:trPr>
        <w:tc>
          <w:tcPr>
            <w:tcW w:w="1511" w:type="dxa"/>
            <w:vMerge/>
          </w:tcPr>
          <w:p w14:paraId="49E0854B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6801" w:type="dxa"/>
            <w:gridSpan w:val="25"/>
            <w:vAlign w:val="center"/>
          </w:tcPr>
          <w:p w14:paraId="456658BA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76" w:type="dxa"/>
            <w:gridSpan w:val="30"/>
            <w:vAlign w:val="center"/>
          </w:tcPr>
          <w:p w14:paraId="0266A02E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301D5DDA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60843A77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12377" w:type="dxa"/>
            <w:gridSpan w:val="55"/>
            <w:vAlign w:val="center"/>
          </w:tcPr>
          <w:p w14:paraId="4BC3C304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厂界大气污染物浓度</w:t>
            </w:r>
          </w:p>
        </w:tc>
      </w:tr>
      <w:tr w:rsidR="00501A20" w14:paraId="21D1DACE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71A62F29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629" w:type="dxa"/>
            <w:gridSpan w:val="9"/>
            <w:vAlign w:val="center"/>
          </w:tcPr>
          <w:p w14:paraId="0F6C363A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（N</w:t>
            </w:r>
            <w:r>
              <w:rPr>
                <w:szCs w:val="21"/>
              </w:rPr>
              <w:t>MHC</w:t>
            </w:r>
            <w:r>
              <w:rPr>
                <w:rFonts w:hint="eastAsia"/>
                <w:szCs w:val="21"/>
              </w:rPr>
              <w:t>）（mg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8" w:type="dxa"/>
            <w:gridSpan w:val="19"/>
            <w:vAlign w:val="center"/>
          </w:tcPr>
          <w:p w14:paraId="45690C23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颗粒物（mg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60" w:type="dxa"/>
            <w:gridSpan w:val="27"/>
            <w:vAlign w:val="center"/>
          </w:tcPr>
          <w:p w14:paraId="6A0375FA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其他污染物</w:t>
            </w:r>
          </w:p>
        </w:tc>
      </w:tr>
      <w:tr w:rsidR="00501A20" w:rsidRPr="008E15B9" w14:paraId="2D2D0D0D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0AC3C24B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629" w:type="dxa"/>
            <w:gridSpan w:val="9"/>
            <w:vAlign w:val="center"/>
          </w:tcPr>
          <w:p w14:paraId="1301663B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19"/>
            <w:vAlign w:val="center"/>
          </w:tcPr>
          <w:p w14:paraId="37BB94A4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060" w:type="dxa"/>
            <w:gridSpan w:val="27"/>
            <w:vAlign w:val="center"/>
          </w:tcPr>
          <w:p w14:paraId="32421BB0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6D54CF58" w14:textId="77777777" w:rsidTr="00501A20">
        <w:trPr>
          <w:trHeight w:val="240"/>
          <w:jc w:val="center"/>
        </w:trPr>
        <w:tc>
          <w:tcPr>
            <w:tcW w:w="1511" w:type="dxa"/>
            <w:vMerge w:val="restart"/>
            <w:vAlign w:val="center"/>
          </w:tcPr>
          <w:p w14:paraId="345A6498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其他监控</w:t>
            </w:r>
          </w:p>
          <w:p w14:paraId="0AD1EFE4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措施</w:t>
            </w:r>
          </w:p>
        </w:tc>
        <w:tc>
          <w:tcPr>
            <w:tcW w:w="3339" w:type="dxa"/>
            <w:gridSpan w:val="8"/>
            <w:vAlign w:val="center"/>
          </w:tcPr>
          <w:p w14:paraId="32ECBB0C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在线监测（N</w:t>
            </w:r>
            <w:r>
              <w:rPr>
                <w:szCs w:val="21"/>
              </w:rPr>
              <w:t>MHC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62" w:type="dxa"/>
            <w:gridSpan w:val="17"/>
            <w:vAlign w:val="center"/>
          </w:tcPr>
          <w:p w14:paraId="3ED07E32" w14:textId="77777777" w:rsidR="00501A20" w:rsidRPr="00817366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13" w:type="dxa"/>
            <w:gridSpan w:val="9"/>
            <w:vAlign w:val="center"/>
          </w:tcPr>
          <w:p w14:paraId="5F861EE7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3863" w:type="dxa"/>
            <w:gridSpan w:val="21"/>
            <w:vAlign w:val="center"/>
          </w:tcPr>
          <w:p w14:paraId="375C5C7C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5C6840A0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69A35C0D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3B0F4CF1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在线监测（NOx）</w:t>
            </w:r>
          </w:p>
        </w:tc>
        <w:tc>
          <w:tcPr>
            <w:tcW w:w="3462" w:type="dxa"/>
            <w:gridSpan w:val="17"/>
            <w:vAlign w:val="center"/>
          </w:tcPr>
          <w:p w14:paraId="55079ACF" w14:textId="77777777" w:rsidR="00501A20" w:rsidRDefault="00501A20" w:rsidP="00B108B4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13" w:type="dxa"/>
            <w:gridSpan w:val="9"/>
            <w:vAlign w:val="center"/>
          </w:tcPr>
          <w:p w14:paraId="1FCAC833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3863" w:type="dxa"/>
            <w:gridSpan w:val="21"/>
            <w:vAlign w:val="center"/>
          </w:tcPr>
          <w:p w14:paraId="416F0D91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34A39F71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268428DF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3720B852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在线监测（SO2）</w:t>
            </w:r>
          </w:p>
        </w:tc>
        <w:tc>
          <w:tcPr>
            <w:tcW w:w="3462" w:type="dxa"/>
            <w:gridSpan w:val="17"/>
            <w:vAlign w:val="center"/>
          </w:tcPr>
          <w:p w14:paraId="7D4BFC4D" w14:textId="77777777" w:rsidR="00501A20" w:rsidRDefault="00501A20" w:rsidP="00B108B4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13" w:type="dxa"/>
            <w:gridSpan w:val="9"/>
            <w:vAlign w:val="center"/>
          </w:tcPr>
          <w:p w14:paraId="671AFFFE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3863" w:type="dxa"/>
            <w:gridSpan w:val="21"/>
            <w:vAlign w:val="center"/>
          </w:tcPr>
          <w:p w14:paraId="11DBB461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6914A77D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0428805B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20D0CF6B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在线监测（颗粒物）</w:t>
            </w:r>
          </w:p>
        </w:tc>
        <w:tc>
          <w:tcPr>
            <w:tcW w:w="3462" w:type="dxa"/>
            <w:gridSpan w:val="17"/>
            <w:vAlign w:val="center"/>
          </w:tcPr>
          <w:p w14:paraId="05B203BB" w14:textId="77777777" w:rsidR="00501A20" w:rsidRDefault="00501A20" w:rsidP="00B108B4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13" w:type="dxa"/>
            <w:gridSpan w:val="9"/>
            <w:vAlign w:val="center"/>
          </w:tcPr>
          <w:p w14:paraId="1945D7D4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3863" w:type="dxa"/>
            <w:gridSpan w:val="21"/>
            <w:vAlign w:val="center"/>
          </w:tcPr>
          <w:p w14:paraId="2775B104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55ABC4BE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586A59B9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0300FCF5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其他污染物</w:t>
            </w:r>
          </w:p>
        </w:tc>
        <w:tc>
          <w:tcPr>
            <w:tcW w:w="3462" w:type="dxa"/>
            <w:gridSpan w:val="17"/>
            <w:vAlign w:val="center"/>
          </w:tcPr>
          <w:p w14:paraId="57F4E1F3" w14:textId="77777777" w:rsidR="00501A20" w:rsidRDefault="00501A20" w:rsidP="00B108B4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13" w:type="dxa"/>
            <w:gridSpan w:val="9"/>
            <w:vAlign w:val="center"/>
          </w:tcPr>
          <w:p w14:paraId="688D01CA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3863" w:type="dxa"/>
            <w:gridSpan w:val="21"/>
            <w:vAlign w:val="center"/>
          </w:tcPr>
          <w:p w14:paraId="048AA36A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01A20" w:rsidRPr="008E15B9" w14:paraId="157381D8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39A77F72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69D10AC2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治理设施用电管理</w:t>
            </w:r>
          </w:p>
        </w:tc>
        <w:tc>
          <w:tcPr>
            <w:tcW w:w="9038" w:type="dxa"/>
            <w:gridSpan w:val="47"/>
            <w:vAlign w:val="center"/>
          </w:tcPr>
          <w:p w14:paraId="1396A639" w14:textId="77777777" w:rsidR="00501A20" w:rsidRPr="008E15B9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>单独计量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无单独计量</w:t>
            </w:r>
          </w:p>
        </w:tc>
      </w:tr>
      <w:tr w:rsidR="00501A20" w:rsidRPr="007041AE" w14:paraId="32845553" w14:textId="77777777" w:rsidTr="00501A20">
        <w:trPr>
          <w:trHeight w:val="240"/>
          <w:jc w:val="center"/>
        </w:trPr>
        <w:tc>
          <w:tcPr>
            <w:tcW w:w="1511" w:type="dxa"/>
            <w:vMerge w:val="restart"/>
            <w:vAlign w:val="center"/>
          </w:tcPr>
          <w:p w14:paraId="0B490A99" w14:textId="77777777" w:rsidR="00501A20" w:rsidRDefault="00501A20" w:rsidP="00B108B4">
            <w:pPr>
              <w:jc w:val="center"/>
              <w:rPr>
                <w:szCs w:val="21"/>
              </w:rPr>
            </w:pPr>
          </w:p>
          <w:p w14:paraId="0C283BDE" w14:textId="77777777" w:rsidR="00501A20" w:rsidRDefault="00501A20" w:rsidP="00B1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建议</w:t>
            </w:r>
          </w:p>
          <w:p w14:paraId="7E8D7488" w14:textId="77777777" w:rsidR="00501A20" w:rsidRDefault="00501A20" w:rsidP="00B108B4">
            <w:pPr>
              <w:jc w:val="center"/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13BC9127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有组织排放</w:t>
            </w:r>
          </w:p>
          <w:p w14:paraId="44192F81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指标体系</w:t>
            </w:r>
          </w:p>
        </w:tc>
        <w:tc>
          <w:tcPr>
            <w:tcW w:w="9038" w:type="dxa"/>
            <w:gridSpan w:val="47"/>
            <w:vAlign w:val="center"/>
          </w:tcPr>
          <w:p w14:paraId="15403365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szCs w:val="21"/>
              </w:rPr>
              <w:t>浓度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排放速率</w:t>
            </w:r>
            <w:r>
              <w:rPr>
                <w:rFonts w:hint="eastAsia"/>
                <w:szCs w:val="21"/>
              </w:rPr>
              <w:t>+最低去除效率</w:t>
            </w:r>
          </w:p>
          <w:p w14:paraId="5B0060C3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szCs w:val="21"/>
              </w:rPr>
              <w:t>浓度</w:t>
            </w:r>
            <w:r>
              <w:rPr>
                <w:rFonts w:hint="eastAsia"/>
                <w:szCs w:val="21"/>
              </w:rPr>
              <w:t>+排放速率</w:t>
            </w:r>
          </w:p>
          <w:p w14:paraId="388D0616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szCs w:val="21"/>
              </w:rPr>
              <w:t>浓度</w:t>
            </w:r>
            <w:r>
              <w:rPr>
                <w:rFonts w:hint="eastAsia"/>
                <w:szCs w:val="21"/>
              </w:rPr>
              <w:t>+最低</w:t>
            </w:r>
            <w:r>
              <w:rPr>
                <w:szCs w:val="21"/>
              </w:rPr>
              <w:t xml:space="preserve">去除效率 </w:t>
            </w:r>
          </w:p>
          <w:p w14:paraId="152F4D64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原辅材料V</w:t>
            </w:r>
            <w:r>
              <w:rPr>
                <w:szCs w:val="21"/>
              </w:rPr>
              <w:t>OCs含量限值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排放浓度</w:t>
            </w:r>
          </w:p>
          <w:p w14:paraId="52B8AF2C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原辅材料V</w:t>
            </w:r>
            <w:r>
              <w:rPr>
                <w:szCs w:val="21"/>
              </w:rPr>
              <w:t>OCs含量限值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排放浓度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排放速率</w:t>
            </w:r>
          </w:p>
          <w:p w14:paraId="12250D85" w14:textId="77777777" w:rsidR="00501A20" w:rsidRPr="007041AE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原辅材料V</w:t>
            </w:r>
            <w:r>
              <w:rPr>
                <w:szCs w:val="21"/>
              </w:rPr>
              <w:t>OCs含量限值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排放浓度</w:t>
            </w:r>
            <w:r>
              <w:rPr>
                <w:rFonts w:hint="eastAsia"/>
                <w:szCs w:val="21"/>
              </w:rPr>
              <w:t>+最低去除效率</w:t>
            </w:r>
          </w:p>
        </w:tc>
      </w:tr>
      <w:tr w:rsidR="00501A20" w14:paraId="7064E2A3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19CA18DD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7928833D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厂区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MHC控制</w:t>
            </w:r>
          </w:p>
        </w:tc>
        <w:tc>
          <w:tcPr>
            <w:tcW w:w="9038" w:type="dxa"/>
            <w:gridSpan w:val="47"/>
            <w:vAlign w:val="center"/>
          </w:tcPr>
          <w:p w14:paraId="223FBAC4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需要（一次值+小时均值）</w:t>
            </w:r>
          </w:p>
          <w:p w14:paraId="01ECB192" w14:textId="77777777" w:rsidR="00501A20" w:rsidRDefault="00501A20" w:rsidP="00B108B4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不需要。</w:t>
            </w:r>
          </w:p>
        </w:tc>
      </w:tr>
      <w:tr w:rsidR="00501A20" w:rsidRPr="008E15B9" w14:paraId="1F95D6BD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695774AF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5B245CE0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控制项目</w:t>
            </w:r>
          </w:p>
        </w:tc>
        <w:tc>
          <w:tcPr>
            <w:tcW w:w="9038" w:type="dxa"/>
            <w:gridSpan w:val="47"/>
            <w:vAlign w:val="center"/>
          </w:tcPr>
          <w:p w14:paraId="1D0BEE85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已经足够，不需要增加项目</w:t>
            </w:r>
          </w:p>
          <w:p w14:paraId="6DCA226E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控制项目缺失，需要增加，建议（说明项目）：</w:t>
            </w:r>
          </w:p>
          <w:p w14:paraId="7E97C60D" w14:textId="77777777" w:rsidR="00501A20" w:rsidRPr="008E15B9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控制项目过多，建议删除，具体删除项目：</w:t>
            </w:r>
          </w:p>
        </w:tc>
      </w:tr>
      <w:tr w:rsidR="00501A20" w:rsidRPr="000B669F" w14:paraId="37E5B1ED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525BC76F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25FEBEB3" w14:textId="77777777" w:rsidR="00501A20" w:rsidRPr="008E15B9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标准宽严</w:t>
            </w:r>
          </w:p>
        </w:tc>
        <w:tc>
          <w:tcPr>
            <w:tcW w:w="9038" w:type="dxa"/>
            <w:gridSpan w:val="47"/>
            <w:vAlign w:val="center"/>
          </w:tcPr>
          <w:p w14:paraId="38E6968B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排放浓度过严，具体项目：</w:t>
            </w:r>
          </w:p>
          <w:p w14:paraId="012A3136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排放速率过严，具体项目：</w:t>
            </w:r>
          </w:p>
          <w:p w14:paraId="4AAE8882" w14:textId="77777777" w:rsidR="00501A20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最低</w:t>
            </w:r>
            <w:r>
              <w:rPr>
                <w:szCs w:val="21"/>
              </w:rPr>
              <w:t>去除效率过严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具体项目</w:t>
            </w:r>
            <w:r>
              <w:rPr>
                <w:rFonts w:hint="eastAsia"/>
                <w:szCs w:val="21"/>
              </w:rPr>
              <w:t>：</w:t>
            </w:r>
          </w:p>
          <w:p w14:paraId="24B7BD4B" w14:textId="77777777" w:rsidR="00501A20" w:rsidRPr="000B669F" w:rsidRDefault="00501A20" w:rsidP="00B108B4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其他要求过严，</w:t>
            </w:r>
            <w:r>
              <w:rPr>
                <w:szCs w:val="21"/>
              </w:rPr>
              <w:t>具体项目</w:t>
            </w:r>
          </w:p>
        </w:tc>
      </w:tr>
      <w:tr w:rsidR="00501A20" w14:paraId="6C3010EB" w14:textId="77777777" w:rsidTr="00501A20">
        <w:trPr>
          <w:trHeight w:val="240"/>
          <w:jc w:val="center"/>
        </w:trPr>
        <w:tc>
          <w:tcPr>
            <w:tcW w:w="1511" w:type="dxa"/>
            <w:vMerge/>
          </w:tcPr>
          <w:p w14:paraId="01E7961C" w14:textId="77777777" w:rsidR="00501A20" w:rsidRDefault="00501A20" w:rsidP="00B108B4">
            <w:pPr>
              <w:rPr>
                <w:szCs w:val="21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2C766ED0" w14:textId="77777777" w:rsidR="00501A20" w:rsidRDefault="00501A20" w:rsidP="00B108B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其他建议</w:t>
            </w:r>
          </w:p>
        </w:tc>
        <w:tc>
          <w:tcPr>
            <w:tcW w:w="9038" w:type="dxa"/>
            <w:gridSpan w:val="47"/>
            <w:vAlign w:val="center"/>
          </w:tcPr>
          <w:p w14:paraId="5685F5B5" w14:textId="77777777" w:rsidR="00501A20" w:rsidRDefault="00501A20" w:rsidP="00B108B4">
            <w:pPr>
              <w:widowControl/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B06045B" w14:textId="77777777" w:rsidR="00F81885" w:rsidRDefault="00B061A0" w:rsidP="002F6BB4">
      <w:pPr>
        <w:widowControl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 w:rsidRPr="00B061A0">
        <w:rPr>
          <w:rFonts w:ascii="微软雅黑" w:eastAsia="微软雅黑" w:hAnsi="微软雅黑" w:cs="Times New Roman"/>
          <w:kern w:val="0"/>
          <w:sz w:val="36"/>
          <w:szCs w:val="36"/>
        </w:rPr>
        <w:lastRenderedPageBreak/>
        <w:t>填写说明</w:t>
      </w: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：</w:t>
      </w:r>
    </w:p>
    <w:p w14:paraId="00E1C9A4" w14:textId="77777777" w:rsidR="00B061A0" w:rsidRPr="00B061A0" w:rsidRDefault="00B061A0" w:rsidP="00B061A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本调研表受上海市生态环境局所委托，对2</w:t>
      </w:r>
      <w:r w:rsidRPr="00B061A0">
        <w:rPr>
          <w:rFonts w:ascii="微软雅黑" w:eastAsia="微软雅黑" w:hAnsi="微软雅黑" w:cs="Times New Roman"/>
          <w:kern w:val="0"/>
          <w:sz w:val="36"/>
          <w:szCs w:val="36"/>
        </w:rPr>
        <w:t>01</w:t>
      </w: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5</w:t>
      </w:r>
      <w:r w:rsidRPr="00B061A0">
        <w:rPr>
          <w:rFonts w:ascii="微软雅黑" w:eastAsia="微软雅黑" w:hAnsi="微软雅黑" w:cs="Times New Roman"/>
          <w:kern w:val="0"/>
          <w:sz w:val="36"/>
          <w:szCs w:val="36"/>
        </w:rPr>
        <w:t>年发布的</w:t>
      </w: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《大气污染物综合排放标准》（D</w:t>
      </w:r>
      <w:r w:rsidRPr="00B061A0">
        <w:rPr>
          <w:rFonts w:ascii="微软雅黑" w:eastAsia="微软雅黑" w:hAnsi="微软雅黑" w:cs="Times New Roman"/>
          <w:kern w:val="0"/>
          <w:sz w:val="36"/>
          <w:szCs w:val="36"/>
        </w:rPr>
        <w:t>B31/</w:t>
      </w: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933</w:t>
      </w:r>
      <w:r w:rsidRPr="00B061A0">
        <w:rPr>
          <w:rFonts w:ascii="微软雅黑" w:eastAsia="微软雅黑" w:hAnsi="微软雅黑" w:cs="Times New Roman"/>
          <w:kern w:val="0"/>
          <w:sz w:val="36"/>
          <w:szCs w:val="36"/>
        </w:rPr>
        <w:t>-201</w:t>
      </w: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5）进行实施评估，调研内容仅用于标准评估工作；</w:t>
      </w:r>
    </w:p>
    <w:p w14:paraId="71013CFE" w14:textId="77777777" w:rsidR="00B061A0" w:rsidRDefault="00B061A0" w:rsidP="00B061A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 w:rsidRPr="00B061A0">
        <w:rPr>
          <w:rFonts w:ascii="微软雅黑" w:eastAsia="微软雅黑" w:hAnsi="微软雅黑" w:cs="Times New Roman" w:hint="eastAsia"/>
          <w:kern w:val="0"/>
          <w:sz w:val="36"/>
          <w:szCs w:val="36"/>
        </w:rPr>
        <w:t>因本调研表为《大气污染物综合排放标准》调研表，涉及行业较多，调研内容复杂，请被调研企业根据自身企业情况填写，不涉及内容可空白；</w:t>
      </w:r>
    </w:p>
    <w:p w14:paraId="578DC0C1" w14:textId="77777777" w:rsidR="00B061A0" w:rsidRPr="00B061A0" w:rsidRDefault="00B061A0" w:rsidP="00B061A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>
        <w:rPr>
          <w:rFonts w:ascii="微软雅黑" w:eastAsia="微软雅黑" w:hAnsi="微软雅黑" w:cs="Times New Roman"/>
          <w:kern w:val="0"/>
          <w:sz w:val="36"/>
          <w:szCs w:val="36"/>
        </w:rPr>
        <w:t>为更好有效地对相关标准实施评估</w:t>
      </w:r>
      <w:r>
        <w:rPr>
          <w:rFonts w:ascii="微软雅黑" w:eastAsia="微软雅黑" w:hAnsi="微软雅黑" w:cs="Times New Roman" w:hint="eastAsia"/>
          <w:kern w:val="0"/>
          <w:sz w:val="36"/>
          <w:szCs w:val="36"/>
        </w:rPr>
        <w:t>，</w:t>
      </w:r>
      <w:r>
        <w:rPr>
          <w:rFonts w:ascii="微软雅黑" w:eastAsia="微软雅黑" w:hAnsi="微软雅黑" w:cs="Times New Roman"/>
          <w:kern w:val="0"/>
          <w:sz w:val="36"/>
          <w:szCs w:val="36"/>
        </w:rPr>
        <w:t>请被调研企业务必如实填写调研表</w:t>
      </w:r>
      <w:r>
        <w:rPr>
          <w:rFonts w:ascii="微软雅黑" w:eastAsia="微软雅黑" w:hAnsi="微软雅黑" w:cs="Times New Roman" w:hint="eastAsia"/>
          <w:kern w:val="0"/>
          <w:sz w:val="36"/>
          <w:szCs w:val="36"/>
        </w:rPr>
        <w:t>；</w:t>
      </w:r>
    </w:p>
    <w:sectPr w:rsidR="00B061A0" w:rsidRPr="00B061A0" w:rsidSect="002F6B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308B" w14:textId="77777777" w:rsidR="00B449A8" w:rsidRDefault="00B449A8" w:rsidP="006119D2">
      <w:r>
        <w:separator/>
      </w:r>
    </w:p>
  </w:endnote>
  <w:endnote w:type="continuationSeparator" w:id="0">
    <w:p w14:paraId="2CC7028C" w14:textId="77777777" w:rsidR="00B449A8" w:rsidRDefault="00B449A8" w:rsidP="006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8174" w14:textId="77777777" w:rsidR="00B449A8" w:rsidRDefault="00B449A8" w:rsidP="006119D2">
      <w:r>
        <w:separator/>
      </w:r>
    </w:p>
  </w:footnote>
  <w:footnote w:type="continuationSeparator" w:id="0">
    <w:p w14:paraId="51160C29" w14:textId="77777777" w:rsidR="00B449A8" w:rsidRDefault="00B449A8" w:rsidP="0061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C48"/>
    <w:multiLevelType w:val="hybridMultilevel"/>
    <w:tmpl w:val="2334FB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95404"/>
    <w:multiLevelType w:val="hybridMultilevel"/>
    <w:tmpl w:val="5832D810"/>
    <w:lvl w:ilvl="0" w:tplc="4D88ABB8">
      <w:start w:val="2021"/>
      <w:numFmt w:val="bullet"/>
      <w:lvlText w:val="□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1109A"/>
    <w:multiLevelType w:val="hybridMultilevel"/>
    <w:tmpl w:val="3F52969C"/>
    <w:lvl w:ilvl="0" w:tplc="ED463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C6"/>
    <w:rsid w:val="00002EEB"/>
    <w:rsid w:val="000054D4"/>
    <w:rsid w:val="00026CB8"/>
    <w:rsid w:val="00044DB6"/>
    <w:rsid w:val="00050A47"/>
    <w:rsid w:val="00053A24"/>
    <w:rsid w:val="00055007"/>
    <w:rsid w:val="00062E92"/>
    <w:rsid w:val="00066363"/>
    <w:rsid w:val="00073410"/>
    <w:rsid w:val="00076206"/>
    <w:rsid w:val="000B1FAD"/>
    <w:rsid w:val="000B669F"/>
    <w:rsid w:val="000C433B"/>
    <w:rsid w:val="000D0C54"/>
    <w:rsid w:val="000F4BD4"/>
    <w:rsid w:val="001016B7"/>
    <w:rsid w:val="00132017"/>
    <w:rsid w:val="00157319"/>
    <w:rsid w:val="001A0554"/>
    <w:rsid w:val="001A7D20"/>
    <w:rsid w:val="001B0719"/>
    <w:rsid w:val="001B2A1B"/>
    <w:rsid w:val="001C5F16"/>
    <w:rsid w:val="001D0B42"/>
    <w:rsid w:val="0020187A"/>
    <w:rsid w:val="00223E45"/>
    <w:rsid w:val="002315FE"/>
    <w:rsid w:val="00234259"/>
    <w:rsid w:val="00241D3B"/>
    <w:rsid w:val="002D1461"/>
    <w:rsid w:val="002F6BB4"/>
    <w:rsid w:val="002F7984"/>
    <w:rsid w:val="00363C8B"/>
    <w:rsid w:val="003B37CF"/>
    <w:rsid w:val="003F4E54"/>
    <w:rsid w:val="00434AB9"/>
    <w:rsid w:val="00436CC9"/>
    <w:rsid w:val="00444044"/>
    <w:rsid w:val="00450299"/>
    <w:rsid w:val="004E4682"/>
    <w:rsid w:val="00501A20"/>
    <w:rsid w:val="00523CF9"/>
    <w:rsid w:val="00555C2B"/>
    <w:rsid w:val="00557539"/>
    <w:rsid w:val="00591832"/>
    <w:rsid w:val="005A5F05"/>
    <w:rsid w:val="00603CDA"/>
    <w:rsid w:val="006119D2"/>
    <w:rsid w:val="006467DA"/>
    <w:rsid w:val="00656679"/>
    <w:rsid w:val="00664B06"/>
    <w:rsid w:val="00673626"/>
    <w:rsid w:val="006A4CA1"/>
    <w:rsid w:val="006B0208"/>
    <w:rsid w:val="006B2873"/>
    <w:rsid w:val="006D2095"/>
    <w:rsid w:val="006D29CD"/>
    <w:rsid w:val="006F3F63"/>
    <w:rsid w:val="007041AE"/>
    <w:rsid w:val="00721C43"/>
    <w:rsid w:val="00730A74"/>
    <w:rsid w:val="00746BD8"/>
    <w:rsid w:val="00781072"/>
    <w:rsid w:val="00781586"/>
    <w:rsid w:val="0079391E"/>
    <w:rsid w:val="007C4C21"/>
    <w:rsid w:val="007E5B9A"/>
    <w:rsid w:val="007F1ADB"/>
    <w:rsid w:val="008030DF"/>
    <w:rsid w:val="00817366"/>
    <w:rsid w:val="00853077"/>
    <w:rsid w:val="00877D2C"/>
    <w:rsid w:val="008852A0"/>
    <w:rsid w:val="00894A97"/>
    <w:rsid w:val="008A4E55"/>
    <w:rsid w:val="008C065C"/>
    <w:rsid w:val="008D586E"/>
    <w:rsid w:val="008E15B9"/>
    <w:rsid w:val="008E484A"/>
    <w:rsid w:val="008F0F89"/>
    <w:rsid w:val="009021F9"/>
    <w:rsid w:val="00915511"/>
    <w:rsid w:val="009409DA"/>
    <w:rsid w:val="009449D6"/>
    <w:rsid w:val="009569D0"/>
    <w:rsid w:val="00962CE9"/>
    <w:rsid w:val="009C3263"/>
    <w:rsid w:val="009C3DD8"/>
    <w:rsid w:val="009E544B"/>
    <w:rsid w:val="009F4F71"/>
    <w:rsid w:val="00A346F3"/>
    <w:rsid w:val="00A438C6"/>
    <w:rsid w:val="00A46B48"/>
    <w:rsid w:val="00A677C4"/>
    <w:rsid w:val="00A841B7"/>
    <w:rsid w:val="00A847F7"/>
    <w:rsid w:val="00A84F86"/>
    <w:rsid w:val="00A94C99"/>
    <w:rsid w:val="00AB767A"/>
    <w:rsid w:val="00B061A0"/>
    <w:rsid w:val="00B3687D"/>
    <w:rsid w:val="00B442D8"/>
    <w:rsid w:val="00B449A8"/>
    <w:rsid w:val="00B752AF"/>
    <w:rsid w:val="00B87539"/>
    <w:rsid w:val="00B878B0"/>
    <w:rsid w:val="00BE528E"/>
    <w:rsid w:val="00BE5A99"/>
    <w:rsid w:val="00C17B55"/>
    <w:rsid w:val="00C71D27"/>
    <w:rsid w:val="00C92AFB"/>
    <w:rsid w:val="00CB70B9"/>
    <w:rsid w:val="00CF1033"/>
    <w:rsid w:val="00D05EF0"/>
    <w:rsid w:val="00D10029"/>
    <w:rsid w:val="00D25A0E"/>
    <w:rsid w:val="00D34D91"/>
    <w:rsid w:val="00D45ADC"/>
    <w:rsid w:val="00D467B6"/>
    <w:rsid w:val="00D566A0"/>
    <w:rsid w:val="00D70D00"/>
    <w:rsid w:val="00D8347B"/>
    <w:rsid w:val="00D94572"/>
    <w:rsid w:val="00DC0CC3"/>
    <w:rsid w:val="00DC325D"/>
    <w:rsid w:val="00DE6C3A"/>
    <w:rsid w:val="00E07D6C"/>
    <w:rsid w:val="00E357A8"/>
    <w:rsid w:val="00E44F96"/>
    <w:rsid w:val="00E73183"/>
    <w:rsid w:val="00E872B0"/>
    <w:rsid w:val="00EC2713"/>
    <w:rsid w:val="00EC7262"/>
    <w:rsid w:val="00F00E7D"/>
    <w:rsid w:val="00F037E0"/>
    <w:rsid w:val="00F33E59"/>
    <w:rsid w:val="00F35166"/>
    <w:rsid w:val="00F46224"/>
    <w:rsid w:val="00F6329C"/>
    <w:rsid w:val="00F77773"/>
    <w:rsid w:val="00F81885"/>
    <w:rsid w:val="00F85FF6"/>
    <w:rsid w:val="00F97078"/>
    <w:rsid w:val="00FA2825"/>
    <w:rsid w:val="00FD58C2"/>
    <w:rsid w:val="00FE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6DF9C724"/>
  <w15:docId w15:val="{9F5E48C0-DBE1-0840-87D2-AF83FBE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63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B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46F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19D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19D2"/>
    <w:rPr>
      <w:sz w:val="18"/>
      <w:szCs w:val="18"/>
    </w:rPr>
  </w:style>
  <w:style w:type="character" w:styleId="aa">
    <w:name w:val="Emphasis"/>
    <w:basedOn w:val="a0"/>
    <w:uiPriority w:val="20"/>
    <w:qFormat/>
    <w:rsid w:val="00D7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116861-509F-407E-9803-BD326AFE160B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Samuel Horn</cp:lastModifiedBy>
  <cp:revision>42</cp:revision>
  <dcterms:created xsi:type="dcterms:W3CDTF">2021-08-12T06:23:00Z</dcterms:created>
  <dcterms:modified xsi:type="dcterms:W3CDTF">2021-08-17T02:58:00Z</dcterms:modified>
</cp:coreProperties>
</file>